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6320" w14:textId="77777777" w:rsidR="00925806" w:rsidRDefault="00925806" w:rsidP="00E25C16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</w:pPr>
    </w:p>
    <w:p w14:paraId="5DA88105" w14:textId="71FEC34E" w:rsidR="00E25C16" w:rsidRPr="00E25C16" w:rsidRDefault="0072754C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Annual </w:t>
      </w:r>
      <w:r w:rsidR="00E25C16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Sampling Plan for </w:t>
      </w:r>
      <w:r w:rsidR="007260AD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>Medium</w:t>
      </w:r>
      <w:r w:rsidR="00B70547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- and Low- </w:t>
      </w:r>
      <w:r w:rsidR="00D93B67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>Risk GUDI Sources</w:t>
      </w:r>
    </w:p>
    <w:p w14:paraId="246A92E8" w14:textId="77777777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27928BF3" w14:textId="06466466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Submitted to Nova Scotia Environment </w:t>
      </w:r>
      <w:r w:rsidR="00B70547"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and Climate Change </w:t>
      </w: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on behalf of </w:t>
      </w:r>
    </w:p>
    <w:p w14:paraId="3C0FAF90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5CD9EFF7" w14:textId="79EBC4FD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2FD7B644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695"/>
      </w:tblGrid>
      <w:tr w:rsidR="00E25C16" w:rsidRPr="00E25C16" w14:paraId="22538DDE" w14:textId="77777777" w:rsidTr="00E25C16">
        <w:trPr>
          <w:trHeight w:val="625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17818E3" w14:textId="19009EE4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 xml:space="preserve"> </w:t>
            </w: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Facility Name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775F6932" w14:textId="77777777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45AE4CC4" w14:textId="77777777" w:rsidTr="00E25C16">
        <w:trPr>
          <w:trHeight w:val="534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3082D25" w14:textId="16116DD5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Approval Number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0BB8A568" w14:textId="74C41C83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1B7238BA" w14:textId="77777777" w:rsidTr="00E25C16">
        <w:trPr>
          <w:trHeight w:val="57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3D12FB0" w14:textId="35AF5288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Address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1B1F50FA" w14:textId="661DDD1E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0258D000" w14:textId="77777777" w:rsidTr="00E25C16">
        <w:trPr>
          <w:trHeight w:val="549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67BBED8" w14:textId="21FDF031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Contact Name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74552AD3" w14:textId="08EB5502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14E9CD2C" w14:textId="77777777" w:rsidTr="00E25C16">
        <w:trPr>
          <w:trHeight w:val="57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A26762A" w14:textId="25F457E7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Telephone Number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6090250A" w14:textId="4D536B39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6870D0F9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</w:t>
      </w:r>
    </w:p>
    <w:p w14:paraId="6962FF43" w14:textId="6A599C66" w:rsidR="00E25C16" w:rsidRDefault="00E25C16" w:rsidP="00E25C1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   </w:t>
      </w:r>
    </w:p>
    <w:p w14:paraId="0AD1D57E" w14:textId="77777777" w:rsidR="00925806" w:rsidRPr="00E25C16" w:rsidRDefault="0092580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</w:p>
    <w:p w14:paraId="15E793C5" w14:textId="2A6975EE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I hereby certify that the information provided in this report is complete and accurate.</w:t>
      </w:r>
    </w:p>
    <w:p w14:paraId="4ECB80BF" w14:textId="1FDEE698" w:rsidR="00B221A7" w:rsidRDefault="00B221A7" w:rsidP="00B221A7">
      <w:pPr>
        <w:rPr>
          <w:lang w:val="en-CA"/>
        </w:rPr>
      </w:pPr>
    </w:p>
    <w:p w14:paraId="785E760D" w14:textId="7A351688" w:rsidR="00925806" w:rsidRDefault="00925806">
      <w:pPr>
        <w:pBdr>
          <w:bottom w:val="single" w:sz="12" w:space="1" w:color="auto"/>
        </w:pBdr>
      </w:pPr>
    </w:p>
    <w:p w14:paraId="2795EBCB" w14:textId="55F80DB2" w:rsidR="0072754C" w:rsidRDefault="0072754C" w:rsidP="0072754C">
      <w:pPr>
        <w:rPr>
          <w:sz w:val="28"/>
          <w:szCs w:val="28"/>
        </w:rPr>
      </w:pPr>
    </w:p>
    <w:p w14:paraId="283237CA" w14:textId="2992F6DB" w:rsidR="0072754C" w:rsidRDefault="0072754C" w:rsidP="0072754C">
      <w:pPr>
        <w:rPr>
          <w:sz w:val="28"/>
          <w:szCs w:val="28"/>
        </w:rPr>
      </w:pPr>
    </w:p>
    <w:p w14:paraId="06150B6D" w14:textId="7063FC3B" w:rsidR="0072754C" w:rsidRDefault="0072754C" w:rsidP="0072754C">
      <w:pPr>
        <w:rPr>
          <w:sz w:val="28"/>
          <w:szCs w:val="28"/>
        </w:rPr>
      </w:pPr>
    </w:p>
    <w:p w14:paraId="46D06702" w14:textId="25E8EAB6" w:rsidR="0072754C" w:rsidRDefault="0072754C" w:rsidP="0072754C">
      <w:pPr>
        <w:rPr>
          <w:sz w:val="28"/>
          <w:szCs w:val="28"/>
        </w:rPr>
      </w:pPr>
    </w:p>
    <w:p w14:paraId="73810D6C" w14:textId="77777777" w:rsidR="00EF0187" w:rsidRDefault="00EF0187" w:rsidP="0072754C">
      <w:pPr>
        <w:rPr>
          <w:sz w:val="28"/>
          <w:szCs w:val="28"/>
        </w:rPr>
      </w:pPr>
    </w:p>
    <w:p w14:paraId="30FFBBEF" w14:textId="77777777" w:rsidR="0072754C" w:rsidRDefault="0072754C" w:rsidP="0072754C">
      <w:pPr>
        <w:rPr>
          <w:sz w:val="28"/>
          <w:szCs w:val="28"/>
        </w:rPr>
      </w:pPr>
    </w:p>
    <w:p w14:paraId="2E51CC87" w14:textId="0C43EB75" w:rsidR="0072754C" w:rsidRDefault="0072754C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  <w:r w:rsidRPr="00EF0187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How to Use the Annual Sampling Plan Template</w:t>
      </w:r>
    </w:p>
    <w:p w14:paraId="24AC9237" w14:textId="468548B0" w:rsidR="00EF0187" w:rsidRPr="00EF0187" w:rsidRDefault="00EF0187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</w:p>
    <w:p w14:paraId="7A4627FF" w14:textId="77777777" w:rsidR="0091555C" w:rsidRDefault="0091555C" w:rsidP="0091555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The template was designed to mirror the Schedule A format for ease of reference. However, some site-specific variations in sampling requirements may exist.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Pr="00E868E2">
        <w:rPr>
          <w:b/>
          <w:bCs/>
          <w:sz w:val="28"/>
          <w:szCs w:val="28"/>
        </w:rPr>
        <w:t>t is ultimately the responsibility of the approval holder to ensure the sampling plan submitted reflects the requirements outlined in their Operating Approval</w:t>
      </w:r>
      <w:r w:rsidRPr="009C5796">
        <w:rPr>
          <w:sz w:val="28"/>
          <w:szCs w:val="28"/>
        </w:rPr>
        <w:t>.</w:t>
      </w:r>
    </w:p>
    <w:p w14:paraId="70795254" w14:textId="77777777" w:rsidR="0091555C" w:rsidRDefault="0091555C" w:rsidP="0091555C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you wish to add additional information/parameters, please do so in the comments box in the relevant section or add additional information at the end of the template. </w:t>
      </w:r>
    </w:p>
    <w:p w14:paraId="7958418B" w14:textId="77777777" w:rsidR="0091555C" w:rsidRPr="009C5796" w:rsidRDefault="0091555C" w:rsidP="0091555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Information in black text outlines requirements and should NOT be deleted of modified. If a parameter is not applicable, please tick the associated box.</w:t>
      </w:r>
    </w:p>
    <w:p w14:paraId="49D77A64" w14:textId="77777777" w:rsidR="0091555C" w:rsidRPr="009C5796" w:rsidRDefault="0091555C" w:rsidP="0091555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Information in grey text must be modified by the approval holder to indicate the site-specific sample locations and sample frequencies</w:t>
      </w:r>
      <w:r>
        <w:rPr>
          <w:sz w:val="28"/>
          <w:szCs w:val="28"/>
        </w:rPr>
        <w:t xml:space="preserve">. </w:t>
      </w:r>
      <w:r w:rsidRPr="009C5796">
        <w:rPr>
          <w:sz w:val="28"/>
          <w:szCs w:val="28"/>
        </w:rPr>
        <w:t>Note that the sample frequencies indicated in grey outline the minimum requirements for a parameter (except where a reduced frequency was approved by the Department).</w:t>
      </w:r>
    </w:p>
    <w:p w14:paraId="6A7F22C5" w14:textId="77777777" w:rsidR="0091555C" w:rsidRDefault="0091555C" w:rsidP="0091555C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a sample frequency is the same as that indicated in grey, you are still required to retype the information in the space provided for confirmation. </w:t>
      </w:r>
    </w:p>
    <w:p w14:paraId="2A65D49B" w14:textId="77777777" w:rsidR="0091555C" w:rsidRPr="00FC2862" w:rsidRDefault="0091555C" w:rsidP="0091555C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If the approval holder has an approved modified sample frequency that is less than the minimum outlined in the template, please indicate this in the associated comments section.</w:t>
      </w:r>
    </w:p>
    <w:p w14:paraId="1F9A0D83" w14:textId="77777777" w:rsidR="0091555C" w:rsidRDefault="0091555C" w:rsidP="0091555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 xml:space="preserve">In the comment section, if there are no comments, or if it is not applicable, please tick the appropriate boxes. </w:t>
      </w:r>
      <w:r>
        <w:rPr>
          <w:sz w:val="28"/>
          <w:szCs w:val="28"/>
        </w:rPr>
        <w:t xml:space="preserve">This helps to confirm that you have reviewed the information. </w:t>
      </w:r>
    </w:p>
    <w:p w14:paraId="0B705426" w14:textId="7398013C" w:rsidR="003446E7" w:rsidRDefault="003446E7">
      <w:r>
        <w:br w:type="page"/>
      </w:r>
    </w:p>
    <w:tbl>
      <w:tblPr>
        <w:tblStyle w:val="TableGrid"/>
        <w:tblW w:w="14182" w:type="dxa"/>
        <w:tblInd w:w="137" w:type="dxa"/>
        <w:tblLook w:val="04A0" w:firstRow="1" w:lastRow="0" w:firstColumn="1" w:lastColumn="0" w:noHBand="0" w:noVBand="1"/>
      </w:tblPr>
      <w:tblGrid>
        <w:gridCol w:w="2410"/>
        <w:gridCol w:w="5954"/>
        <w:gridCol w:w="5811"/>
        <w:gridCol w:w="7"/>
      </w:tblGrid>
      <w:tr w:rsidR="0020273B" w14:paraId="0D04DD1E" w14:textId="0BB4A242" w:rsidTr="14F15298">
        <w:trPr>
          <w:tblHeader/>
        </w:trPr>
        <w:tc>
          <w:tcPr>
            <w:tcW w:w="14182" w:type="dxa"/>
            <w:gridSpan w:val="4"/>
            <w:shd w:val="clear" w:color="auto" w:fill="0070C0"/>
          </w:tcPr>
          <w:p w14:paraId="4DE280C4" w14:textId="77C65ED2" w:rsidR="0020273B" w:rsidRDefault="007260AD" w:rsidP="0050160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Medium</w:t>
            </w:r>
            <w:r w:rsidR="00DB6FD8">
              <w:rPr>
                <w:color w:val="FFFFFF" w:themeColor="background1"/>
              </w:rPr>
              <w:t>- and Low</w:t>
            </w:r>
            <w:r w:rsidR="00862A7A">
              <w:rPr>
                <w:color w:val="FFFFFF" w:themeColor="background1"/>
              </w:rPr>
              <w:t>-</w:t>
            </w:r>
            <w:proofErr w:type="spellStart"/>
            <w:r w:rsidR="00862A7A">
              <w:rPr>
                <w:color w:val="FFFFFF" w:themeColor="background1"/>
              </w:rPr>
              <w:t>RisK</w:t>
            </w:r>
            <w:proofErr w:type="spellEnd"/>
            <w:r w:rsidR="00862A7A">
              <w:rPr>
                <w:color w:val="FFFFFF" w:themeColor="background1"/>
              </w:rPr>
              <w:t xml:space="preserve"> GUDI</w:t>
            </w:r>
          </w:p>
        </w:tc>
      </w:tr>
      <w:tr w:rsidR="0020273B" w14:paraId="20D87D9F" w14:textId="386F1233" w:rsidTr="14F15298">
        <w:trPr>
          <w:gridAfter w:val="1"/>
          <w:wAfter w:w="7" w:type="dxa"/>
          <w:tblHeader/>
        </w:trPr>
        <w:tc>
          <w:tcPr>
            <w:tcW w:w="2410" w:type="dxa"/>
            <w:shd w:val="clear" w:color="auto" w:fill="0070C0"/>
            <w:vAlign w:val="center"/>
          </w:tcPr>
          <w:p w14:paraId="0EA384AB" w14:textId="77777777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Water Quality Parameters</w:t>
            </w:r>
          </w:p>
        </w:tc>
        <w:tc>
          <w:tcPr>
            <w:tcW w:w="5954" w:type="dxa"/>
            <w:shd w:val="clear" w:color="auto" w:fill="0070C0"/>
            <w:vAlign w:val="center"/>
          </w:tcPr>
          <w:p w14:paraId="32255383" w14:textId="77777777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Sample Location</w:t>
            </w:r>
          </w:p>
        </w:tc>
        <w:tc>
          <w:tcPr>
            <w:tcW w:w="5811" w:type="dxa"/>
            <w:shd w:val="clear" w:color="auto" w:fill="0070C0"/>
            <w:vAlign w:val="center"/>
          </w:tcPr>
          <w:p w14:paraId="5D0195B1" w14:textId="53A752E9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Frequency</w:t>
            </w:r>
          </w:p>
        </w:tc>
      </w:tr>
      <w:tr w:rsidR="0020273B" w14:paraId="46181547" w14:textId="38E279C7" w:rsidTr="14F15298">
        <w:tc>
          <w:tcPr>
            <w:tcW w:w="14182" w:type="dxa"/>
            <w:gridSpan w:val="4"/>
            <w:shd w:val="clear" w:color="auto" w:fill="0070C0"/>
          </w:tcPr>
          <w:p w14:paraId="20C84EE9" w14:textId="2BD93416" w:rsidR="0020273B" w:rsidRPr="00C20B37" w:rsidRDefault="0020273B" w:rsidP="0001436C">
            <w:pPr>
              <w:rPr>
                <w:bCs/>
                <w:color w:val="FFFFFF" w:themeColor="background1"/>
              </w:rPr>
            </w:pPr>
            <w:r w:rsidRPr="00C20B37">
              <w:rPr>
                <w:bCs/>
                <w:color w:val="FFFFFF" w:themeColor="background1"/>
              </w:rPr>
              <w:t>Turbidity</w:t>
            </w:r>
          </w:p>
        </w:tc>
      </w:tr>
      <w:tr w:rsidR="0020273B" w14:paraId="78C99D93" w14:textId="74BEB5D2" w:rsidTr="14F15298">
        <w:trPr>
          <w:gridAfter w:val="1"/>
          <w:wAfter w:w="7" w:type="dxa"/>
          <w:trHeight w:val="849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4F527C6" w14:textId="77777777" w:rsidR="0020273B" w:rsidRPr="00C131DB" w:rsidRDefault="0020273B" w:rsidP="0001436C">
            <w:r w:rsidRPr="00C131DB">
              <w:t>Turbidity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6B15F7" w14:textId="1699B14B" w:rsidR="0020273B" w:rsidRPr="0047318E" w:rsidRDefault="007260AD" w:rsidP="0085276B">
            <w:pPr>
              <w:rPr>
                <w:u w:val="single"/>
              </w:rPr>
            </w:pPr>
            <w:r>
              <w:rPr>
                <w:u w:val="single"/>
              </w:rPr>
              <w:t>Individual GUDI well (at wellhead)</w:t>
            </w:r>
          </w:p>
          <w:sdt>
            <w:sdtPr>
              <w:id w:val="519441830"/>
              <w:placeholder>
                <w:docPart w:val="E8A9E54329244B0585B0AFFC0687F4E2"/>
              </w:placeholder>
              <w:showingPlcHdr/>
            </w:sdtPr>
            <w:sdtContent>
              <w:p w14:paraId="6C03AEBE" w14:textId="7B339525" w:rsidR="0020273B" w:rsidRDefault="0020273B" w:rsidP="0085276B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509516511"/>
            <w:placeholder>
              <w:docPart w:val="84B7860D0372416FBC2589EB97EDEFF6"/>
            </w:placeholder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6453AABA" w14:textId="45779561" w:rsidR="0020273B" w:rsidRDefault="0020273B" w:rsidP="0001436C">
                <w:r w:rsidRPr="00F518A7">
                  <w:rPr>
                    <w:color w:val="767171" w:themeColor="background2" w:themeShade="80"/>
                  </w:rPr>
                  <w:t>Continuous at no more than 5</w:t>
                </w:r>
                <w:r w:rsidR="007D2765">
                  <w:rPr>
                    <w:color w:val="767171" w:themeColor="background2" w:themeShade="80"/>
                  </w:rPr>
                  <w:t>-</w:t>
                </w:r>
                <w:r w:rsidRPr="00F518A7">
                  <w:rPr>
                    <w:color w:val="767171" w:themeColor="background2" w:themeShade="80"/>
                  </w:rPr>
                  <w:t>minute intervals</w:t>
                </w:r>
                <w:r w:rsidRPr="00F518A7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682CBBE4" w14:textId="3C7B68B5" w:rsidTr="14F15298">
        <w:trPr>
          <w:gridAfter w:val="1"/>
          <w:wAfter w:w="7" w:type="dxa"/>
          <w:trHeight w:val="855"/>
        </w:trPr>
        <w:tc>
          <w:tcPr>
            <w:tcW w:w="2410" w:type="dxa"/>
            <w:vMerge/>
            <w:vAlign w:val="center"/>
          </w:tcPr>
          <w:p w14:paraId="045F195A" w14:textId="77777777" w:rsidR="0020273B" w:rsidRDefault="0020273B" w:rsidP="0047318E"/>
        </w:tc>
        <w:tc>
          <w:tcPr>
            <w:tcW w:w="5954" w:type="dxa"/>
            <w:shd w:val="clear" w:color="auto" w:fill="auto"/>
            <w:vAlign w:val="center"/>
          </w:tcPr>
          <w:p w14:paraId="6A900824" w14:textId="7B8C17FB" w:rsidR="0020273B" w:rsidRPr="0047318E" w:rsidRDefault="0020273B" w:rsidP="0047318E">
            <w:pPr>
              <w:rPr>
                <w:u w:val="single"/>
              </w:rPr>
            </w:pPr>
            <w:r w:rsidRPr="0047318E">
              <w:rPr>
                <w:u w:val="single"/>
              </w:rPr>
              <w:t xml:space="preserve">Distribution system sample points </w:t>
            </w:r>
          </w:p>
          <w:sdt>
            <w:sdtPr>
              <w:id w:val="-1346620999"/>
              <w:placeholder>
                <w:docPart w:val="23F6D87B64C640D2B2A602B466263968"/>
              </w:placeholder>
              <w:showingPlcHdr/>
            </w:sdtPr>
            <w:sdtContent>
              <w:p w14:paraId="1F89352C" w14:textId="7B8C17FB" w:rsidR="0020273B" w:rsidRPr="00CB5372" w:rsidRDefault="0020273B" w:rsidP="0047318E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812989930"/>
            <w:placeholder>
              <w:docPart w:val="592C76D7E6224FD188581FFA6A0A10C1"/>
            </w:placeholder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6DC98CD5" w14:textId="0799D5B2" w:rsidR="0020273B" w:rsidRDefault="0020273B" w:rsidP="0047318E">
                <w:r w:rsidRPr="0047318E">
                  <w:rPr>
                    <w:color w:val="767171" w:themeColor="background2" w:themeShade="80"/>
                  </w:rPr>
                  <w:t>Weekly grab sample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34C38017" w14:textId="77777777" w:rsidTr="14F15298">
        <w:trPr>
          <w:trHeight w:val="1107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12887B21" w14:textId="76D7C28A" w:rsidR="0020273B" w:rsidRDefault="0020273B" w:rsidP="0047318E">
            <w:r w:rsidRPr="007660C2">
              <w:rPr>
                <w:b/>
                <w:bCs/>
              </w:rPr>
              <w:t>Comments:</w:t>
            </w:r>
            <w:r w:rsidR="007660C2" w:rsidRPr="007660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C20B37">
              <w:rPr>
                <w:b/>
                <w:bCs/>
              </w:rPr>
              <w:t xml:space="preserve">                          </w:t>
            </w:r>
            <w:r w:rsidR="007660C2" w:rsidRPr="007660C2">
              <w:rPr>
                <w:b/>
                <w:bCs/>
              </w:rPr>
              <w:t xml:space="preserve">           </w:t>
            </w:r>
            <w:sdt>
              <w:sdtPr>
                <w:id w:val="-17967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0C2">
              <w:t xml:space="preserve"> No comments     </w:t>
            </w:r>
            <w:r>
              <w:t xml:space="preserve"> </w:t>
            </w:r>
          </w:p>
          <w:sdt>
            <w:sdtPr>
              <w:id w:val="-1690824940"/>
              <w:placeholder>
                <w:docPart w:val="A90C36081BA646CDB08B3BB07414D816"/>
              </w:placeholder>
              <w:showingPlcHdr/>
            </w:sdtPr>
            <w:sdtContent>
              <w:p w14:paraId="1D1F323F" w14:textId="77777777" w:rsidR="007660C2" w:rsidRDefault="007660C2" w:rsidP="0047318E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4888048" w14:textId="4A4D9378" w:rsidR="00C20B37" w:rsidRDefault="00C20B37" w:rsidP="0047318E"/>
        </w:tc>
      </w:tr>
      <w:tr w:rsidR="0020273B" w14:paraId="4E9B9ACA" w14:textId="1637EDD2" w:rsidTr="14F15298">
        <w:trPr>
          <w:trHeight w:val="148"/>
        </w:trPr>
        <w:tc>
          <w:tcPr>
            <w:tcW w:w="14182" w:type="dxa"/>
            <w:gridSpan w:val="4"/>
            <w:shd w:val="clear" w:color="auto" w:fill="0070C0"/>
            <w:vAlign w:val="center"/>
          </w:tcPr>
          <w:p w14:paraId="48DBF95C" w14:textId="63B05C5F" w:rsidR="0020273B" w:rsidRPr="00685370" w:rsidRDefault="0020273B" w:rsidP="007247B4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 xml:space="preserve">Primary </w:t>
            </w:r>
            <w:r>
              <w:rPr>
                <w:color w:val="FFFFFF" w:themeColor="background1"/>
              </w:rPr>
              <w:t>Disinfection (Parameters to be monitored depend on the disinfection method used)</w:t>
            </w:r>
          </w:p>
        </w:tc>
      </w:tr>
      <w:tr w:rsidR="0020273B" w14:paraId="00D3DEFA" w14:textId="77777777" w:rsidTr="14F15298">
        <w:trPr>
          <w:trHeight w:val="85"/>
        </w:trPr>
        <w:tc>
          <w:tcPr>
            <w:tcW w:w="14182" w:type="dxa"/>
            <w:gridSpan w:val="4"/>
            <w:shd w:val="clear" w:color="auto" w:fill="0070C0"/>
            <w:vAlign w:val="center"/>
          </w:tcPr>
          <w:p w14:paraId="16BD8CEB" w14:textId="6E0ACD07" w:rsidR="0020273B" w:rsidRPr="00685370" w:rsidRDefault="0020273B" w:rsidP="007247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Free Chlorine</w:t>
            </w:r>
          </w:p>
        </w:tc>
      </w:tr>
      <w:tr w:rsidR="0020273B" w14:paraId="51126BEF" w14:textId="7CA354E6" w:rsidTr="14F15298">
        <w:trPr>
          <w:gridAfter w:val="1"/>
          <w:wAfter w:w="7" w:type="dxa"/>
          <w:trHeight w:val="892"/>
        </w:trPr>
        <w:tc>
          <w:tcPr>
            <w:tcW w:w="2410" w:type="dxa"/>
            <w:shd w:val="clear" w:color="auto" w:fill="auto"/>
            <w:vAlign w:val="center"/>
          </w:tcPr>
          <w:p w14:paraId="15F837EA" w14:textId="2AC32FD3" w:rsidR="0020273B" w:rsidRPr="00C131DB" w:rsidRDefault="0020273B" w:rsidP="007247B4">
            <w:r>
              <w:t xml:space="preserve">Free Chlorine Residual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A6F900F" w14:textId="77777777" w:rsidR="0020273B" w:rsidRPr="00851431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 (water entering distribution system)</w:t>
            </w:r>
          </w:p>
          <w:sdt>
            <w:sdtPr>
              <w:id w:val="970630565"/>
              <w:placeholder>
                <w:docPart w:val="A4CF7AFA5C794186866FE05C4D88B9C8"/>
              </w:placeholder>
              <w:showingPlcHdr/>
            </w:sdtPr>
            <w:sdtContent>
              <w:p w14:paraId="1C3AE7C8" w14:textId="72E06489" w:rsidR="0020273B" w:rsidRPr="00851431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767109501"/>
              <w:placeholder>
                <w:docPart w:val="24E84957FDD44A50A6D09CFA66451933"/>
              </w:placeholder>
              <w:showingPlcHdr/>
            </w:sdtPr>
            <w:sdtContent>
              <w:p w14:paraId="1ADAA5AC" w14:textId="23C93929" w:rsidR="0020273B" w:rsidRDefault="0020273B" w:rsidP="007247B4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044873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46CFC1F2" w14:textId="77777777" w:rsidR="14F15298" w:rsidRDefault="14F15298"/>
        </w:tc>
      </w:tr>
      <w:tr w:rsidR="0020273B" w14:paraId="79518B54" w14:textId="24925061" w:rsidTr="14F15298">
        <w:trPr>
          <w:gridAfter w:val="1"/>
          <w:wAfter w:w="7" w:type="dxa"/>
          <w:trHeight w:val="975"/>
        </w:trPr>
        <w:tc>
          <w:tcPr>
            <w:tcW w:w="2410" w:type="dxa"/>
            <w:shd w:val="clear" w:color="auto" w:fill="auto"/>
            <w:vAlign w:val="center"/>
          </w:tcPr>
          <w:p w14:paraId="4AC38F5C" w14:textId="77777777" w:rsidR="0020273B" w:rsidRPr="00C131DB" w:rsidRDefault="0020273B" w:rsidP="007247B4">
            <w:r>
              <w:t xml:space="preserve">Temperature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4D4DA96" w14:textId="77777777" w:rsidR="0020273B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</w:t>
            </w:r>
          </w:p>
          <w:sdt>
            <w:sdtPr>
              <w:id w:val="-1448846028"/>
              <w:placeholder>
                <w:docPart w:val="568D6F49B19141C6AD1521403FD4BEAF"/>
              </w:placeholder>
              <w:showingPlcHdr/>
            </w:sdtPr>
            <w:sdtContent>
              <w:p w14:paraId="4B5F869A" w14:textId="7A3540D7" w:rsidR="0020273B" w:rsidRPr="00851431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101540492"/>
              <w:placeholder>
                <w:docPart w:val="A186D14234714FE0A3D90E770AA3CB43"/>
              </w:placeholder>
              <w:showingPlcHdr/>
            </w:sdtPr>
            <w:sdtContent>
              <w:p w14:paraId="2ABB950B" w14:textId="7A50B43D" w:rsidR="0020273B" w:rsidRDefault="0020273B" w:rsidP="14F15298">
                <w:pPr>
                  <w:rPr>
                    <w:color w:val="767171" w:themeColor="background2" w:themeShade="80"/>
                  </w:rPr>
                </w:pPr>
                <w:r w:rsidRPr="14F15298">
                  <w:rPr>
                    <w:color w:val="767171" w:themeColor="background2" w:themeShade="80"/>
                  </w:rPr>
                  <w:t>Continuous at no more than 5</w:t>
                </w:r>
                <w:r w:rsidR="00044873">
                  <w:rPr>
                    <w:color w:val="767171" w:themeColor="background2" w:themeShade="80"/>
                  </w:rPr>
                  <w:t>-</w:t>
                </w:r>
                <w:r w:rsidRPr="14F15298">
                  <w:rPr>
                    <w:color w:val="767171" w:themeColor="background2" w:themeShade="80"/>
                  </w:rPr>
                  <w:t xml:space="preserve">minute intervals </w:t>
                </w:r>
                <w:r w:rsidR="00524BED">
                  <w:rPr>
                    <w:color w:val="767171" w:themeColor="background2" w:themeShade="80"/>
                  </w:rPr>
                  <w:t xml:space="preserve">or daily grab </w:t>
                </w:r>
                <w:r w:rsidRPr="14F15298">
                  <w:rPr>
                    <w:color w:val="767171" w:themeColor="background2" w:themeShade="80"/>
                  </w:rPr>
                  <w:t>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60CCE66" w14:textId="77777777" w:rsidR="14F15298" w:rsidRDefault="14F15298"/>
        </w:tc>
      </w:tr>
      <w:tr w:rsidR="0020273B" w14:paraId="1963AE66" w14:textId="6F8904BD" w:rsidTr="14F15298">
        <w:trPr>
          <w:gridAfter w:val="1"/>
          <w:wAfter w:w="7" w:type="dxa"/>
          <w:trHeight w:val="1016"/>
        </w:trPr>
        <w:tc>
          <w:tcPr>
            <w:tcW w:w="2410" w:type="dxa"/>
            <w:shd w:val="clear" w:color="auto" w:fill="auto"/>
            <w:vAlign w:val="center"/>
          </w:tcPr>
          <w:p w14:paraId="485B0888" w14:textId="77777777" w:rsidR="0020273B" w:rsidRPr="00C131DB" w:rsidRDefault="0020273B" w:rsidP="007247B4">
            <w:r>
              <w:t>pH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01D3B8" w14:textId="77777777" w:rsidR="0020273B" w:rsidRPr="00851431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</w:t>
            </w:r>
          </w:p>
          <w:sdt>
            <w:sdtPr>
              <w:id w:val="-28882714"/>
              <w:placeholder>
                <w:docPart w:val="3D65C11939DB4E789A1ECE2C7453C4B3"/>
              </w:placeholder>
              <w:showingPlcHdr/>
            </w:sdtPr>
            <w:sdtContent>
              <w:p w14:paraId="67631C5A" w14:textId="03CB3C6B" w:rsidR="0020273B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869067152"/>
              <w:placeholder>
                <w:docPart w:val="52EE7665E1CB4097A7EA75391183D48E"/>
              </w:placeholder>
            </w:sdtPr>
            <w:sdtContent>
              <w:p w14:paraId="60438574" w14:textId="378CF480" w:rsidR="0020273B" w:rsidRDefault="00DB6FD8" w:rsidP="007247B4">
                <w:r>
                  <w:t>Continuous at no more than 5-minute intervals or daily grab– must meet CT design criteria.</w:t>
                </w:r>
              </w:p>
            </w:sdtContent>
          </w:sdt>
          <w:p w14:paraId="067A0129" w14:textId="77777777" w:rsidR="14F15298" w:rsidRDefault="14F15298"/>
        </w:tc>
      </w:tr>
      <w:tr w:rsidR="00C20B37" w14:paraId="7E92C5F5" w14:textId="77777777" w:rsidTr="14F15298">
        <w:trPr>
          <w:trHeight w:val="1059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060E5D3E" w14:textId="628B87E0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Pr="007660C2">
              <w:rPr>
                <w:b/>
                <w:bCs/>
              </w:rPr>
              <w:t xml:space="preserve">       </w:t>
            </w:r>
            <w:r w:rsidR="00E538B5">
              <w:rPr>
                <w:b/>
                <w:bCs/>
              </w:rPr>
              <w:t xml:space="preserve">  </w:t>
            </w:r>
            <w:r w:rsidRPr="007660C2">
              <w:rPr>
                <w:b/>
                <w:bCs/>
              </w:rPr>
              <w:t xml:space="preserve">    </w:t>
            </w:r>
            <w:sdt>
              <w:sdtPr>
                <w:id w:val="-12142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</w:t>
            </w:r>
          </w:p>
          <w:sdt>
            <w:sdtPr>
              <w:id w:val="1898473970"/>
              <w:placeholder>
                <w:docPart w:val="534D6DD9B06A41C7BB006B00896768AE"/>
              </w:placeholder>
              <w:showingPlcHdr/>
            </w:sdtPr>
            <w:sdtContent>
              <w:p w14:paraId="701BCD4A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6ECE6201" w14:textId="50D75195" w:rsidR="00C20B37" w:rsidRDefault="00C20B37" w:rsidP="00C20B37"/>
        </w:tc>
      </w:tr>
      <w:tr w:rsidR="00C20B37" w14:paraId="7905082E" w14:textId="4FBA1711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30E7825" w14:textId="5C244258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UV</w:t>
            </w:r>
            <w:r w:rsidR="00203C9A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-125142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C9A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203C9A" w:rsidRPr="00DA271D">
              <w:rPr>
                <w:color w:val="FFFFFF" w:themeColor="background1"/>
              </w:rPr>
              <w:t xml:space="preserve"> N/A</w:t>
            </w:r>
          </w:p>
        </w:tc>
      </w:tr>
      <w:tr w:rsidR="00C20B37" w14:paraId="2404171B" w14:textId="5E5F026F" w:rsidTr="14F15298">
        <w:trPr>
          <w:gridAfter w:val="1"/>
          <w:wAfter w:w="7" w:type="dxa"/>
          <w:trHeight w:val="965"/>
        </w:trPr>
        <w:tc>
          <w:tcPr>
            <w:tcW w:w="2410" w:type="dxa"/>
            <w:shd w:val="clear" w:color="auto" w:fill="auto"/>
            <w:vAlign w:val="center"/>
          </w:tcPr>
          <w:p w14:paraId="593D8B93" w14:textId="77777777" w:rsidR="00C20B37" w:rsidRDefault="00C20B37" w:rsidP="00C20B37">
            <w:r>
              <w:t>UV D</w:t>
            </w:r>
            <w:r w:rsidRPr="00C131DB">
              <w:t>ose</w:t>
            </w:r>
            <w:r>
              <w:t xml:space="preserve"> (IT)</w:t>
            </w:r>
          </w:p>
          <w:p w14:paraId="196A9B57" w14:textId="40B6D0A0" w:rsidR="00A93697" w:rsidRPr="00C131DB" w:rsidRDefault="00A93697" w:rsidP="00C20B37"/>
        </w:tc>
        <w:tc>
          <w:tcPr>
            <w:tcW w:w="5954" w:type="dxa"/>
            <w:shd w:val="clear" w:color="auto" w:fill="auto"/>
            <w:vAlign w:val="center"/>
          </w:tcPr>
          <w:p w14:paraId="5502230D" w14:textId="77777777" w:rsidR="00C20B37" w:rsidRDefault="00C20B37" w:rsidP="00C20B37">
            <w:pPr>
              <w:rPr>
                <w:u w:val="single"/>
              </w:rPr>
            </w:pPr>
            <w:r w:rsidRPr="00851431">
              <w:rPr>
                <w:u w:val="single"/>
              </w:rPr>
              <w:t>UV chamber</w:t>
            </w:r>
          </w:p>
          <w:sdt>
            <w:sdtPr>
              <w:id w:val="-1676794947"/>
              <w:placeholder>
                <w:docPart w:val="5D6ECEA78B7D4D60AC16DDF31FB8F886"/>
              </w:placeholder>
              <w:showingPlcHdr/>
            </w:sdtPr>
            <w:sdtContent>
              <w:p w14:paraId="29D61D64" w14:textId="46FAE3E1" w:rsidR="00C20B37" w:rsidRPr="00851431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p w14:paraId="10436D81" w14:textId="3CFF3688" w:rsidR="14F15298" w:rsidRDefault="00DB6FD8" w:rsidP="00DB6FD8">
            <w:r>
              <w:t>Continuous at no more than 5-minute intervals. Minimum UV dose of 40mJ/cm2 is required unless alternate dose has been accepted by the Department</w:t>
            </w:r>
          </w:p>
        </w:tc>
      </w:tr>
      <w:tr w:rsidR="00C20B37" w14:paraId="2ADF96F8" w14:textId="77777777" w:rsidTr="14F15298">
        <w:trPr>
          <w:trHeight w:val="1022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323E5658" w14:textId="6B6AB2FA" w:rsidR="00C20B37" w:rsidRDefault="00C20B37" w:rsidP="00C20B37">
            <w:r w:rsidRPr="007660C2">
              <w:rPr>
                <w:b/>
                <w:bCs/>
              </w:rPr>
              <w:lastRenderedPageBreak/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</w:t>
            </w:r>
            <w:r w:rsidR="00203C9A">
              <w:rPr>
                <w:b/>
                <w:bCs/>
              </w:rPr>
              <w:t xml:space="preserve">                         </w:t>
            </w:r>
            <w:r w:rsidRPr="007660C2">
              <w:rPr>
                <w:b/>
                <w:bCs/>
              </w:rPr>
              <w:t xml:space="preserve">  </w:t>
            </w:r>
            <w:sdt>
              <w:sdtPr>
                <w:id w:val="12150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479114466"/>
              <w:placeholder>
                <w:docPart w:val="A7294A25BF9A45839C383664FF2993CA"/>
              </w:placeholder>
              <w:showingPlcHdr/>
            </w:sdtPr>
            <w:sdtContent>
              <w:p w14:paraId="1C834809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46D31529" w14:textId="638250AA" w:rsidR="00C20B37" w:rsidRDefault="00C20B37" w:rsidP="00C20B37"/>
        </w:tc>
      </w:tr>
      <w:tr w:rsidR="00C20B37" w14:paraId="6732F514" w14:textId="11C4E99A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098DFB0D" w14:textId="6587F1B4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Chlorine Dioxide</w:t>
            </w:r>
            <w:r w:rsidR="00203C9A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6629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C9A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203C9A" w:rsidRPr="00DA271D">
              <w:rPr>
                <w:color w:val="FFFFFF" w:themeColor="background1"/>
              </w:rPr>
              <w:t xml:space="preserve"> N/A</w:t>
            </w:r>
          </w:p>
        </w:tc>
      </w:tr>
      <w:tr w:rsidR="00C20B37" w14:paraId="4FCB34E6" w14:textId="74B01597" w:rsidTr="14F15298">
        <w:trPr>
          <w:gridAfter w:val="1"/>
          <w:wAfter w:w="7" w:type="dxa"/>
          <w:trHeight w:val="1090"/>
        </w:trPr>
        <w:tc>
          <w:tcPr>
            <w:tcW w:w="2410" w:type="dxa"/>
            <w:shd w:val="clear" w:color="auto" w:fill="auto"/>
            <w:vAlign w:val="center"/>
          </w:tcPr>
          <w:p w14:paraId="28F0EFD6" w14:textId="5ABC1827" w:rsidR="00C20B37" w:rsidRPr="00C131DB" w:rsidRDefault="00C20B37" w:rsidP="00C20B37">
            <w:r>
              <w:t xml:space="preserve">Chlorine Dioxide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3D3E19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185104823"/>
              <w:placeholder>
                <w:docPart w:val="E5965AE649014D5996A9D1274A3582F7"/>
              </w:placeholder>
              <w:showingPlcHdr/>
            </w:sdtPr>
            <w:sdtContent>
              <w:p w14:paraId="3E2DA9FA" w14:textId="5943AEC2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257257758"/>
              <w:placeholder>
                <w:docPart w:val="F27AA189933042B3A22A26073DCBC3DA"/>
              </w:placeholder>
              <w:showingPlcHdr/>
            </w:sdtPr>
            <w:sdtContent>
              <w:p w14:paraId="11FA70EF" w14:textId="76E31742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1208AD0" w14:textId="77777777" w:rsidR="14F15298" w:rsidRDefault="14F15298"/>
        </w:tc>
      </w:tr>
      <w:tr w:rsidR="00C20B37" w14:paraId="246BB784" w14:textId="05D0F76E" w:rsidTr="14F15298">
        <w:trPr>
          <w:gridAfter w:val="1"/>
          <w:wAfter w:w="7" w:type="dxa"/>
          <w:trHeight w:val="1115"/>
        </w:trPr>
        <w:tc>
          <w:tcPr>
            <w:tcW w:w="2410" w:type="dxa"/>
            <w:shd w:val="clear" w:color="auto" w:fill="auto"/>
            <w:vAlign w:val="center"/>
          </w:tcPr>
          <w:p w14:paraId="41B93E9C" w14:textId="3AA4E0A8" w:rsidR="00C20B37" w:rsidRDefault="00C20B37" w:rsidP="00C20B37">
            <w:r>
              <w:t xml:space="preserve">Temperature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0B505A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-1509588471"/>
              <w:placeholder>
                <w:docPart w:val="3F41C033BF794EBFB851DC2465439CD9"/>
              </w:placeholder>
              <w:showingPlcHdr/>
            </w:sdtPr>
            <w:sdtContent>
              <w:p w14:paraId="7AA3C574" w14:textId="0F16608B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322971001"/>
              <w:placeholder>
                <w:docPart w:val="36F2E757FA82426EA8150A3B0C2F26C5"/>
              </w:placeholder>
              <w:showingPlcHdr/>
            </w:sdtPr>
            <w:sdtContent>
              <w:p w14:paraId="77DAEAB9" w14:textId="47A6E060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>
                  <w:rPr>
                    <w:color w:val="767171" w:themeColor="background2" w:themeShade="80"/>
                  </w:rPr>
                  <w:t xml:space="preserve"> or daily grab</w:t>
                </w:r>
                <w:r w:rsidRPr="005167F6">
                  <w:rPr>
                    <w:color w:val="767171" w:themeColor="background2" w:themeShade="80"/>
                  </w:rPr>
                  <w:t xml:space="preserve">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D23D753" w14:textId="77777777" w:rsidR="14F15298" w:rsidRDefault="14F15298"/>
        </w:tc>
      </w:tr>
      <w:tr w:rsidR="00C20B37" w14:paraId="58F01F82" w14:textId="6997826F" w:rsidTr="14F15298">
        <w:trPr>
          <w:gridAfter w:val="1"/>
          <w:wAfter w:w="7" w:type="dxa"/>
          <w:trHeight w:val="1002"/>
        </w:trPr>
        <w:tc>
          <w:tcPr>
            <w:tcW w:w="2410" w:type="dxa"/>
            <w:shd w:val="clear" w:color="auto" w:fill="auto"/>
            <w:vAlign w:val="center"/>
          </w:tcPr>
          <w:p w14:paraId="536C039E" w14:textId="02E13D3D" w:rsidR="00C20B37" w:rsidRDefault="00C20B37" w:rsidP="00C20B37">
            <w:r>
              <w:t>pH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8C76EB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-1802677296"/>
              <w:placeholder>
                <w:docPart w:val="53D46FDBF4EE4AB299246CE933E0554D"/>
              </w:placeholder>
              <w:showingPlcHdr/>
            </w:sdtPr>
            <w:sdtContent>
              <w:p w14:paraId="71D394DE" w14:textId="13BAEB51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676345841"/>
              <w:placeholder>
                <w:docPart w:val="281C6579C27748A78095C2A73CF0F20A"/>
              </w:placeholder>
            </w:sdtPr>
            <w:sdtContent>
              <w:p w14:paraId="5D030BFF" w14:textId="462D4704" w:rsidR="00C20B37" w:rsidRDefault="00DB6FD8" w:rsidP="00C20B37">
                <w:r>
                  <w:t>Continuous at no more than 5-minute intervals or daily grab – must meet CT design criteria.</w:t>
                </w:r>
              </w:p>
            </w:sdtContent>
          </w:sdt>
          <w:p w14:paraId="2D388A3E" w14:textId="77777777" w:rsidR="14F15298" w:rsidRDefault="14F15298"/>
        </w:tc>
      </w:tr>
      <w:tr w:rsidR="00C20B37" w14:paraId="50A4516F" w14:textId="77777777" w:rsidTr="14F15298">
        <w:trPr>
          <w:trHeight w:val="1016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292EA485" w14:textId="55FD1FE5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</w:t>
            </w:r>
            <w:r w:rsidR="007946ED">
              <w:rPr>
                <w:b/>
                <w:bCs/>
              </w:rPr>
              <w:t xml:space="preserve">                           </w:t>
            </w:r>
            <w:r w:rsidRPr="007660C2">
              <w:rPr>
                <w:b/>
                <w:bCs/>
              </w:rPr>
              <w:t xml:space="preserve">  </w:t>
            </w:r>
            <w:sdt>
              <w:sdtPr>
                <w:id w:val="-17914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2146035534"/>
              <w:placeholder>
                <w:docPart w:val="958A35C7AAFE4E22B62D56241B2FA5D3"/>
              </w:placeholder>
              <w:showingPlcHdr/>
            </w:sdtPr>
            <w:sdtContent>
              <w:p w14:paraId="7D6A4C44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17D7E621" w14:textId="22A24A01" w:rsidR="00C20B37" w:rsidRDefault="00C20B37" w:rsidP="00C20B37"/>
        </w:tc>
      </w:tr>
      <w:tr w:rsidR="00C20B37" w14:paraId="02A04A45" w14:textId="1C169643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7534BC3F" w14:textId="34D3B509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Ozone </w:t>
            </w:r>
            <w:sdt>
              <w:sdtPr>
                <w:rPr>
                  <w:color w:val="FFFFFF" w:themeColor="background1"/>
                </w:rPr>
                <w:id w:val="18551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C9A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203C9A" w:rsidRPr="00DA271D">
              <w:rPr>
                <w:color w:val="FFFFFF" w:themeColor="background1"/>
              </w:rPr>
              <w:t xml:space="preserve"> N/A</w:t>
            </w:r>
          </w:p>
        </w:tc>
      </w:tr>
      <w:tr w:rsidR="00C20B37" w14:paraId="51F02106" w14:textId="76ABD5F5" w:rsidTr="14F15298">
        <w:trPr>
          <w:gridAfter w:val="1"/>
          <w:wAfter w:w="7" w:type="dxa"/>
          <w:trHeight w:val="88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ED20B0C" w14:textId="77777777" w:rsidR="00C20B37" w:rsidRDefault="00C20B37" w:rsidP="00C20B37"/>
          <w:p w14:paraId="1AFE9923" w14:textId="77777777" w:rsidR="00C20B37" w:rsidRDefault="00C20B37" w:rsidP="00C20B37">
            <w:r w:rsidRPr="00C131DB">
              <w:t>Ozone</w:t>
            </w:r>
          </w:p>
          <w:p w14:paraId="793F1043" w14:textId="22C3F7B5" w:rsidR="00C20B37" w:rsidRPr="00C131DB" w:rsidRDefault="00C20B37" w:rsidP="00C20B37"/>
        </w:tc>
        <w:tc>
          <w:tcPr>
            <w:tcW w:w="5954" w:type="dxa"/>
            <w:shd w:val="clear" w:color="auto" w:fill="auto"/>
            <w:vAlign w:val="center"/>
          </w:tcPr>
          <w:p w14:paraId="34B4B728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355017516"/>
              <w:placeholder>
                <w:docPart w:val="BA1EC82D0E3144D88A6EC1D15EA7CA83"/>
              </w:placeholder>
              <w:showingPlcHdr/>
            </w:sdtPr>
            <w:sdtContent>
              <w:p w14:paraId="035FE5EF" w14:textId="13E346DC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5551923"/>
              <w:placeholder>
                <w:docPart w:val="D9BA453596944A46985F32E6F392EA4D"/>
              </w:placeholder>
              <w:showingPlcHdr/>
            </w:sdtPr>
            <w:sdtContent>
              <w:p w14:paraId="7EF68242" w14:textId="22176308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3FD10E7" w14:textId="77777777" w:rsidR="14F15298" w:rsidRDefault="14F15298"/>
        </w:tc>
      </w:tr>
      <w:tr w:rsidR="00C20B37" w14:paraId="2831E342" w14:textId="5037897C" w:rsidTr="14F15298">
        <w:trPr>
          <w:gridAfter w:val="1"/>
          <w:wAfter w:w="7" w:type="dxa"/>
          <w:trHeight w:val="1964"/>
        </w:trPr>
        <w:tc>
          <w:tcPr>
            <w:tcW w:w="2410" w:type="dxa"/>
            <w:vMerge/>
            <w:vAlign w:val="center"/>
          </w:tcPr>
          <w:p w14:paraId="042FD78C" w14:textId="77777777" w:rsidR="00C20B37" w:rsidRDefault="00C20B37" w:rsidP="00C20B37"/>
        </w:tc>
        <w:tc>
          <w:tcPr>
            <w:tcW w:w="5954" w:type="dxa"/>
            <w:shd w:val="clear" w:color="auto" w:fill="auto"/>
            <w:vAlign w:val="center"/>
          </w:tcPr>
          <w:p w14:paraId="488B27F9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Air Quality (off-gas destruct unit)</w:t>
            </w:r>
          </w:p>
          <w:sdt>
            <w:sdtPr>
              <w:id w:val="991063497"/>
              <w:placeholder>
                <w:docPart w:val="7CA792E3A06A4EC7885218EC37A32BDE"/>
              </w:placeholder>
              <w:showingPlcHdr/>
            </w:sdtPr>
            <w:sdtContent>
              <w:p w14:paraId="3A6CCCB5" w14:textId="2231EBE2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88911254"/>
              <w:placeholder>
                <w:docPart w:val="07271EA1F77545B2B1748A14107BF27B"/>
              </w:placeholder>
              <w:showingPlcHdr/>
            </w:sdtPr>
            <w:sdtContent>
              <w:p w14:paraId="1239B3EC" w14:textId="451912AF" w:rsidR="00C20B37" w:rsidRDefault="00C20B37" w:rsidP="00C20B37">
                <w:r w:rsidRPr="005F6B22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F6B22">
                  <w:rPr>
                    <w:color w:val="767171" w:themeColor="background2" w:themeShade="80"/>
                  </w:rPr>
                  <w:t>minute intervals</w:t>
                </w:r>
              </w:p>
            </w:sdtContent>
          </w:sdt>
          <w:p w14:paraId="05E4738F" w14:textId="452F5861" w:rsidR="00C20B37" w:rsidRDefault="00C20B37" w:rsidP="00C20B37"/>
        </w:tc>
      </w:tr>
      <w:tr w:rsidR="00C20B37" w14:paraId="385CDE3A" w14:textId="53D56FD1" w:rsidTr="14F15298">
        <w:trPr>
          <w:gridAfter w:val="1"/>
          <w:wAfter w:w="7" w:type="dxa"/>
          <w:trHeight w:val="1147"/>
        </w:trPr>
        <w:tc>
          <w:tcPr>
            <w:tcW w:w="2410" w:type="dxa"/>
            <w:shd w:val="clear" w:color="auto" w:fill="FFFFFF" w:themeFill="background1"/>
            <w:vAlign w:val="center"/>
          </w:tcPr>
          <w:p w14:paraId="1CE81832" w14:textId="6D7F5085" w:rsidR="00C20B37" w:rsidRPr="00A05A4C" w:rsidRDefault="00C20B37" w:rsidP="00C20B37">
            <w:r>
              <w:lastRenderedPageBreak/>
              <w:t>Temperature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1787F4E" w14:textId="7FD405BF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CT control point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473098798"/>
              <w:placeholder>
                <w:docPart w:val="38610B63A5DF4597B3D48395363E4065"/>
              </w:placeholder>
              <w:showingPlcHdr/>
            </w:sdtPr>
            <w:sdtContent>
              <w:p w14:paraId="0EF4F901" w14:textId="76B8987E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54672130"/>
              <w:placeholder>
                <w:docPart w:val="FD645A95D0314B49B15F7389AB82E6EE"/>
              </w:placeholder>
              <w:showingPlcHdr/>
            </w:sdtPr>
            <w:sdtContent>
              <w:p w14:paraId="67014FBC" w14:textId="2C634A55" w:rsidR="00C20B37" w:rsidRPr="005F6B22" w:rsidRDefault="00C20B37" w:rsidP="00C20B37">
                <w:r w:rsidRPr="005F6B22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F6B22">
                  <w:rPr>
                    <w:color w:val="767171" w:themeColor="background2" w:themeShade="80"/>
                  </w:rPr>
                  <w:t>minute intervals or daily grab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52818A3A" w14:textId="77777777" w:rsidR="14F15298" w:rsidRDefault="14F15298"/>
        </w:tc>
      </w:tr>
      <w:tr w:rsidR="00C20B37" w14:paraId="4164F8ED" w14:textId="3EB1BBCA" w:rsidTr="14F15298">
        <w:trPr>
          <w:gridAfter w:val="1"/>
          <w:wAfter w:w="7" w:type="dxa"/>
          <w:trHeight w:val="1127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DC6255E" w14:textId="7B693FFF" w:rsidR="00C20B37" w:rsidRDefault="00C20B37" w:rsidP="00C20B37">
            <w:r>
              <w:t>pH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003CCC0C" w14:textId="721A21BD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CT control point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31762158"/>
              <w:placeholder>
                <w:docPart w:val="0381BED5AA824E12A5990DF67DC148FB"/>
              </w:placeholder>
              <w:showingPlcHdr/>
            </w:sdtPr>
            <w:sdtContent>
              <w:p w14:paraId="1594803C" w14:textId="376C994A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p w14:paraId="5087D6F2" w14:textId="0776440F" w:rsidR="14F15298" w:rsidRDefault="00DB6FD8" w:rsidP="00DB6FD8">
            <w:r>
              <w:t>Continuous at no more than 5-minute intervals or daily grab – must meet CT design criteria.</w:t>
            </w:r>
          </w:p>
        </w:tc>
      </w:tr>
      <w:tr w:rsidR="00C20B37" w14:paraId="75E52106" w14:textId="77777777" w:rsidTr="14F15298">
        <w:trPr>
          <w:trHeight w:val="1279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643E87B4" w14:textId="38D4E7D2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 </w:t>
            </w:r>
            <w:sdt>
              <w:sdtPr>
                <w:id w:val="8153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837815721"/>
              <w:placeholder>
                <w:docPart w:val="D1A88AD11BCA4BDE851DFB3850C10C9B"/>
              </w:placeholder>
              <w:showingPlcHdr/>
            </w:sdtPr>
            <w:sdtContent>
              <w:p w14:paraId="4DE8FF7F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02D664C9" w14:textId="7BC1A20A" w:rsidR="00C20B37" w:rsidRDefault="00C20B37" w:rsidP="00C20B37"/>
        </w:tc>
      </w:tr>
      <w:tr w:rsidR="00C20B37" w14:paraId="13A1D8DD" w14:textId="565BEDB9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74969B92" w14:textId="6F5399E9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Secondary Disinfection (Parameters to be monitored depend on the disinfection method used)</w:t>
            </w:r>
          </w:p>
        </w:tc>
      </w:tr>
      <w:tr w:rsidR="00C20B37" w14:paraId="58F4B1C4" w14:textId="7E765202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519B3D32" w14:textId="002D98C0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Free Chlorine</w:t>
            </w:r>
            <w:r w:rsidR="007946ED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-15911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6ED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7946ED" w:rsidRPr="00DA271D">
              <w:rPr>
                <w:color w:val="FFFFFF" w:themeColor="background1"/>
              </w:rPr>
              <w:t xml:space="preserve"> N/A</w:t>
            </w:r>
            <w:r w:rsidR="00AD1644">
              <w:rPr>
                <w:color w:val="FFFFFF" w:themeColor="background1"/>
              </w:rPr>
              <w:t xml:space="preserve"> – I use chloramines</w:t>
            </w:r>
          </w:p>
        </w:tc>
      </w:tr>
      <w:tr w:rsidR="00C20B37" w14:paraId="0E9D4FD1" w14:textId="3DA0647B" w:rsidTr="14F15298">
        <w:trPr>
          <w:gridAfter w:val="1"/>
          <w:wAfter w:w="7" w:type="dxa"/>
          <w:trHeight w:val="994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4D45130B" w14:textId="700FD732" w:rsidR="00C20B37" w:rsidRPr="00C131DB" w:rsidRDefault="00C20B37" w:rsidP="00C20B37">
            <w:r>
              <w:t xml:space="preserve">Free Chlorine Residual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7BF5C50E" w14:textId="759EFE1B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Storage structure outlet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51997719"/>
              <w:placeholder>
                <w:docPart w:val="8DA1D12B90BF407382F13D36C78BC093"/>
              </w:placeholder>
              <w:showingPlcHdr/>
            </w:sdtPr>
            <w:sdtContent>
              <w:p w14:paraId="6DF87AC3" w14:textId="1E95923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-1181807929"/>
              <w:placeholder>
                <w:docPart w:val="782E1B7B817D40D787EE53D89DBB6F4A"/>
              </w:placeholder>
              <w:showingPlcHdr/>
            </w:sdtPr>
            <w:sdtContent>
              <w:p w14:paraId="708A8F03" w14:textId="410D8269" w:rsidR="00C20B37" w:rsidRPr="00C131DB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791FDA15" w14:textId="77777777" w:rsidR="14F15298" w:rsidRDefault="14F15298"/>
        </w:tc>
      </w:tr>
      <w:tr w:rsidR="00C20B37" w14:paraId="18ACEC6F" w14:textId="03A5AA35" w:rsidTr="14F15298">
        <w:trPr>
          <w:gridAfter w:val="1"/>
          <w:wAfter w:w="7" w:type="dxa"/>
          <w:trHeight w:val="1122"/>
        </w:trPr>
        <w:tc>
          <w:tcPr>
            <w:tcW w:w="2410" w:type="dxa"/>
            <w:vMerge/>
            <w:vAlign w:val="center"/>
          </w:tcPr>
          <w:p w14:paraId="440BC3CA" w14:textId="77777777" w:rsidR="00C20B37" w:rsidRPr="00685370" w:rsidRDefault="00C20B37" w:rsidP="00C20B37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D47320E" w14:textId="6AC5758F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Distribution system sample points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52768507"/>
              <w:placeholder>
                <w:docPart w:val="818125D598DF4B0CB5372B37CAB65B44"/>
              </w:placeholder>
              <w:showingPlcHdr/>
            </w:sdtPr>
            <w:sdtContent>
              <w:p w14:paraId="1263056F" w14:textId="428BB654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-749818428"/>
              <w:placeholder>
                <w:docPart w:val="3EE9A1FE5F054FB7AAB25AB28EDEC551"/>
              </w:placeholder>
              <w:showingPlcHdr/>
            </w:sdtPr>
            <w:sdtContent>
              <w:p w14:paraId="7BD4401F" w14:textId="74F9DA91" w:rsidR="00C20B37" w:rsidRPr="00C131DB" w:rsidRDefault="00C20B37" w:rsidP="00C20B37"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38090E23" w14:textId="77777777" w:rsidR="14F15298" w:rsidRDefault="14F15298"/>
        </w:tc>
      </w:tr>
      <w:tr w:rsidR="00C20B37" w14:paraId="1434107B" w14:textId="77777777" w:rsidTr="14F15298">
        <w:trPr>
          <w:trHeight w:val="1265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27B95E36" w14:textId="42B0BE64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19464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742001102"/>
              <w:placeholder>
                <w:docPart w:val="B03A739D914C4879B0FFFF9F86F24414"/>
              </w:placeholder>
              <w:showingPlcHdr/>
            </w:sdtPr>
            <w:sdtContent>
              <w:p w14:paraId="0D601237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7C383AC8" w14:textId="2607AB85" w:rsidR="00C20B37" w:rsidRDefault="00C20B37" w:rsidP="00C20B37"/>
        </w:tc>
      </w:tr>
      <w:tr w:rsidR="00C20B37" w14:paraId="715B0A23" w14:textId="04D9B6FF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0788E5DF" w14:textId="17887C7B" w:rsidR="00C20B37" w:rsidRPr="005167F6" w:rsidRDefault="00C20B37" w:rsidP="00C20B37">
            <w:pPr>
              <w:rPr>
                <w:color w:val="FFFFFF" w:themeColor="background1"/>
                <w:u w:val="single"/>
              </w:rPr>
            </w:pPr>
            <w:bookmarkStart w:id="0" w:name="_Hlk39146896"/>
            <w:r>
              <w:rPr>
                <w:color w:val="FFFFFF" w:themeColor="background1"/>
              </w:rPr>
              <w:t>Chloramines</w:t>
            </w:r>
            <w:r w:rsidR="007946ED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10152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6ED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7946ED" w:rsidRPr="00DA271D">
              <w:rPr>
                <w:color w:val="FFFFFF" w:themeColor="background1"/>
              </w:rPr>
              <w:t xml:space="preserve"> N/A</w:t>
            </w:r>
            <w:r w:rsidR="00AD1644">
              <w:rPr>
                <w:color w:val="FFFFFF" w:themeColor="background1"/>
              </w:rPr>
              <w:t xml:space="preserve"> – I use chlorine</w:t>
            </w:r>
          </w:p>
        </w:tc>
      </w:tr>
      <w:bookmarkEnd w:id="0"/>
      <w:tr w:rsidR="00C20B37" w14:paraId="4D6CDB38" w14:textId="5EBCBC2A" w:rsidTr="14F15298">
        <w:trPr>
          <w:gridAfter w:val="1"/>
          <w:wAfter w:w="7" w:type="dxa"/>
          <w:trHeight w:val="86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509CC33E" w14:textId="06321B62" w:rsidR="00C20B37" w:rsidRPr="00515030" w:rsidRDefault="00C20B37" w:rsidP="00C20B37">
            <w:r w:rsidRPr="008A0689">
              <w:t>Combined Chlorine Residual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2E6BAAF" w14:textId="3A53433E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Storage structure outlet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752689605"/>
              <w:placeholder>
                <w:docPart w:val="4399508AAA444C30B8ABAB74EA19CE2E"/>
              </w:placeholder>
              <w:showingPlcHdr/>
            </w:sdtPr>
            <w:sdtContent>
              <w:p w14:paraId="28FAF658" w14:textId="08949F6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952363530"/>
              <w:placeholder>
                <w:docPart w:val="7617EDE7811A4E36A8DE9827B5F08999"/>
              </w:placeholder>
              <w:showingPlcHdr/>
            </w:sdtPr>
            <w:sdtContent>
              <w:p w14:paraId="3EC9591F" w14:textId="433CC9DA" w:rsidR="00C20B37" w:rsidRPr="00C131DB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414010A5" w14:textId="77777777" w:rsidR="14F15298" w:rsidRDefault="14F15298"/>
        </w:tc>
      </w:tr>
      <w:tr w:rsidR="00C20B37" w14:paraId="1573D9FB" w14:textId="46FCEC8E" w:rsidTr="14F15298">
        <w:trPr>
          <w:gridAfter w:val="1"/>
          <w:wAfter w:w="7" w:type="dxa"/>
          <w:trHeight w:val="979"/>
        </w:trPr>
        <w:tc>
          <w:tcPr>
            <w:tcW w:w="2410" w:type="dxa"/>
            <w:vMerge/>
            <w:vAlign w:val="center"/>
          </w:tcPr>
          <w:p w14:paraId="6422CED4" w14:textId="77777777" w:rsidR="00C20B37" w:rsidRPr="0077383A" w:rsidRDefault="00C20B37" w:rsidP="00C20B37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1482367" w14:textId="77777777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 xml:space="preserve">Distribution system sample points </w:t>
            </w:r>
          </w:p>
          <w:sdt>
            <w:sdtPr>
              <w:id w:val="1317991379"/>
              <w:placeholder>
                <w:docPart w:val="8A8B9A09484C4CB5AF50D21DABA0B91F"/>
              </w:placeholder>
              <w:showingPlcHdr/>
            </w:sdtPr>
            <w:sdtContent>
              <w:p w14:paraId="266592E7" w14:textId="634019D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3638093"/>
              <w:placeholder>
                <w:docPart w:val="85C6C73C2D0D4C52A1F4B8A5618F2A63"/>
              </w:placeholder>
              <w:showingPlcHdr/>
            </w:sdtPr>
            <w:sdtContent>
              <w:p w14:paraId="21C1735F" w14:textId="30AB71B9" w:rsidR="00C20B37" w:rsidRPr="00C131DB" w:rsidRDefault="00C20B37" w:rsidP="00C20B37"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FA7B50C" w14:textId="77777777" w:rsidR="14F15298" w:rsidRDefault="14F15298"/>
        </w:tc>
      </w:tr>
      <w:tr w:rsidR="00C20B37" w14:paraId="6C57EBD3" w14:textId="77777777" w:rsidTr="14F15298">
        <w:trPr>
          <w:trHeight w:val="1263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76107BD2" w14:textId="15FE93F3" w:rsidR="00C20B37" w:rsidRDefault="00C20B37" w:rsidP="00C20B37">
            <w:r w:rsidRPr="007660C2">
              <w:rPr>
                <w:b/>
                <w:bCs/>
              </w:rPr>
              <w:lastRenderedPageBreak/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7660C2">
              <w:rPr>
                <w:b/>
                <w:bCs/>
              </w:rPr>
              <w:t xml:space="preserve">        </w:t>
            </w:r>
            <w:sdt>
              <w:sdtPr>
                <w:id w:val="19246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752898813"/>
              <w:placeholder>
                <w:docPart w:val="4BFE3FAE9DE54C4395985EEC8DF6CE61"/>
              </w:placeholder>
              <w:showingPlcHdr/>
            </w:sdtPr>
            <w:sdtContent>
              <w:p w14:paraId="716B1F06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545C19D5" w14:textId="4555912B" w:rsidR="00C20B37" w:rsidRDefault="00C20B37" w:rsidP="00C20B37"/>
        </w:tc>
      </w:tr>
      <w:tr w:rsidR="00C20B37" w14:paraId="3DFE2D75" w14:textId="1082A40F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341E4BF" w14:textId="681B8149" w:rsidR="00C20B37" w:rsidRPr="005167F6" w:rsidRDefault="00C20B37" w:rsidP="00C20B37">
            <w:pPr>
              <w:rPr>
                <w:color w:val="FFFFFF" w:themeColor="background1"/>
                <w:u w:val="single"/>
              </w:rPr>
            </w:pPr>
            <w:r w:rsidRPr="0077383A">
              <w:rPr>
                <w:color w:val="FFFFFF" w:themeColor="background1"/>
              </w:rPr>
              <w:t>Microbial Quality</w:t>
            </w:r>
          </w:p>
        </w:tc>
      </w:tr>
      <w:tr w:rsidR="00DB6FD8" w14:paraId="42FEB640" w14:textId="6FA3A793" w:rsidTr="14F15298">
        <w:trPr>
          <w:gridAfter w:val="1"/>
          <w:wAfter w:w="7" w:type="dxa"/>
          <w:trHeight w:val="98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9AAC314" w14:textId="77777777" w:rsidR="00DB6FD8" w:rsidRDefault="00DB6FD8" w:rsidP="00C20B37">
            <w:pPr>
              <w:rPr>
                <w:color w:val="000000" w:themeColor="text1"/>
              </w:rPr>
            </w:pPr>
          </w:p>
          <w:p w14:paraId="44BE6886" w14:textId="56A16BA0" w:rsidR="00DB6FD8" w:rsidRDefault="00DB6FD8" w:rsidP="00C20B37">
            <w:pPr>
              <w:rPr>
                <w:color w:val="000000" w:themeColor="text1"/>
              </w:rPr>
            </w:pPr>
            <w:r w:rsidRPr="0077383A">
              <w:rPr>
                <w:color w:val="000000" w:themeColor="text1"/>
              </w:rPr>
              <w:t xml:space="preserve">Total Coliforms and </w:t>
            </w:r>
            <w:r w:rsidRPr="0077383A">
              <w:rPr>
                <w:i/>
                <w:color w:val="000000" w:themeColor="text1"/>
              </w:rPr>
              <w:t>E.</w:t>
            </w:r>
            <w:r>
              <w:rPr>
                <w:i/>
                <w:color w:val="000000" w:themeColor="text1"/>
              </w:rPr>
              <w:t xml:space="preserve"> </w:t>
            </w:r>
            <w:r w:rsidRPr="0077383A">
              <w:rPr>
                <w:i/>
                <w:color w:val="000000" w:themeColor="text1"/>
              </w:rPr>
              <w:t>coli</w:t>
            </w:r>
            <w:r w:rsidRPr="0077383A">
              <w:rPr>
                <w:color w:val="000000" w:themeColor="text1"/>
              </w:rPr>
              <w:t xml:space="preserve"> (present/absent)</w:t>
            </w:r>
          </w:p>
          <w:p w14:paraId="7EAA12DD" w14:textId="77777777" w:rsidR="00DB6FD8" w:rsidRDefault="00DB6FD8" w:rsidP="00C20B37">
            <w:pPr>
              <w:rPr>
                <w:color w:val="000000" w:themeColor="text1"/>
              </w:rPr>
            </w:pPr>
          </w:p>
          <w:p w14:paraId="42B6A5B6" w14:textId="77777777" w:rsidR="00DB6FD8" w:rsidRDefault="00DB6FD8" w:rsidP="00C20B37">
            <w:pPr>
              <w:rPr>
                <w:color w:val="000000" w:themeColor="text1"/>
              </w:rPr>
            </w:pPr>
          </w:p>
          <w:p w14:paraId="41217DFA" w14:textId="77777777" w:rsidR="00DB6FD8" w:rsidRDefault="00DB6FD8" w:rsidP="00C20B37">
            <w:pPr>
              <w:rPr>
                <w:color w:val="000000" w:themeColor="text1"/>
              </w:rPr>
            </w:pPr>
          </w:p>
          <w:p w14:paraId="1625FFF2" w14:textId="77777777" w:rsidR="00DB6FD8" w:rsidRDefault="00DB6FD8" w:rsidP="00C20B37">
            <w:pPr>
              <w:rPr>
                <w:color w:val="000000" w:themeColor="text1"/>
              </w:rPr>
            </w:pPr>
          </w:p>
          <w:p w14:paraId="74512CDB" w14:textId="77777777" w:rsidR="00DB6FD8" w:rsidRDefault="00DB6FD8" w:rsidP="00C20B37">
            <w:pPr>
              <w:rPr>
                <w:color w:val="000000" w:themeColor="text1"/>
              </w:rPr>
            </w:pPr>
          </w:p>
          <w:p w14:paraId="5B22C53B" w14:textId="14C7F8D3" w:rsidR="00DB6FD8" w:rsidRPr="0077383A" w:rsidRDefault="00000000" w:rsidP="00C20B37">
            <w:pPr>
              <w:rPr>
                <w:color w:val="000000" w:themeColor="text1"/>
              </w:rPr>
            </w:pPr>
            <w:sdt>
              <w:sdtPr>
                <w:id w:val="-7651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FD8">
              <w:t xml:space="preserve"> N/A – this has not been requested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27C07C" w14:textId="77777777" w:rsidR="00DB6FD8" w:rsidRPr="005167F6" w:rsidRDefault="00DB6FD8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0DDCCF62" w14:textId="1769A4FC" w:rsidR="00DB6FD8" w:rsidRPr="003431C7" w:rsidRDefault="00DB6FD8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529760536"/>
              <w:placeholder>
                <w:docPart w:val="B44937D1ECB9426CB34AA5DD87C51CEA"/>
              </w:placeholder>
              <w:showingPlcHdr/>
            </w:sdtPr>
            <w:sdtContent>
              <w:p w14:paraId="2976D395" w14:textId="5184B666" w:rsidR="00DB6FD8" w:rsidRPr="005167F6" w:rsidRDefault="00DB6FD8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3603689" w14:textId="69101808" w:rsidR="00DB6FD8" w:rsidRPr="005167F6" w:rsidRDefault="00DB6FD8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955168954"/>
              <w:placeholder>
                <w:docPart w:val="2F58DFA169644687835B3A45B0EF177B"/>
              </w:placeholder>
              <w:showingPlcHdr/>
            </w:sdtPr>
            <w:sdtContent>
              <w:p w14:paraId="7D18FF15" w14:textId="3C36A2E5" w:rsidR="00DB6FD8" w:rsidRPr="00685370" w:rsidRDefault="00DB6FD8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Weekly grab sample.</w:t>
                </w:r>
              </w:p>
            </w:sdtContent>
          </w:sdt>
          <w:p w14:paraId="62CEFD63" w14:textId="77777777" w:rsidR="00DB6FD8" w:rsidRDefault="00DB6FD8"/>
        </w:tc>
      </w:tr>
      <w:tr w:rsidR="00DB6FD8" w14:paraId="780E54C4" w14:textId="3A385282" w:rsidTr="14F15298">
        <w:trPr>
          <w:gridAfter w:val="1"/>
          <w:wAfter w:w="7" w:type="dxa"/>
          <w:trHeight w:val="987"/>
        </w:trPr>
        <w:tc>
          <w:tcPr>
            <w:tcW w:w="2410" w:type="dxa"/>
            <w:vMerge/>
            <w:vAlign w:val="center"/>
          </w:tcPr>
          <w:p w14:paraId="40A28533" w14:textId="77777777" w:rsidR="00DB6FD8" w:rsidRPr="00685370" w:rsidRDefault="00DB6FD8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03340" w14:textId="77777777" w:rsidR="00DB6FD8" w:rsidRPr="005167F6" w:rsidRDefault="00DB6FD8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6D895F1C" w14:textId="09047F57" w:rsidR="00DB6FD8" w:rsidRPr="003431C7" w:rsidRDefault="00DB6FD8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Distribution system sample points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781175708"/>
              <w:placeholder>
                <w:docPart w:val="156B2D5E58C647B2999B141F1575700C"/>
              </w:placeholder>
              <w:showingPlcHdr/>
            </w:sdtPr>
            <w:sdtContent>
              <w:p w14:paraId="120B73D4" w14:textId="75527D8A" w:rsidR="00DB6FD8" w:rsidRPr="005167F6" w:rsidRDefault="00DB6FD8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1F5475D" w14:textId="614AEA4D" w:rsidR="00DB6FD8" w:rsidRPr="005167F6" w:rsidRDefault="00DB6FD8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713084193"/>
              <w:placeholder>
                <w:docPart w:val="05EB37574D41412AB5850D69F733D5B1"/>
              </w:placeholder>
              <w:showingPlcHdr/>
            </w:sdtPr>
            <w:sdtContent>
              <w:p w14:paraId="69BFA448" w14:textId="1713F91F" w:rsidR="00DB6FD8" w:rsidRPr="00685370" w:rsidRDefault="00DB6FD8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Weekly grab sample.</w:t>
                </w:r>
              </w:p>
            </w:sdtContent>
          </w:sdt>
          <w:p w14:paraId="16BCB478" w14:textId="77777777" w:rsidR="00DB6FD8" w:rsidRDefault="00DB6FD8"/>
        </w:tc>
      </w:tr>
      <w:tr w:rsidR="00DB6FD8" w14:paraId="51CD386E" w14:textId="77777777" w:rsidTr="14F15298">
        <w:trPr>
          <w:gridAfter w:val="1"/>
          <w:wAfter w:w="7" w:type="dxa"/>
          <w:trHeight w:val="987"/>
        </w:trPr>
        <w:tc>
          <w:tcPr>
            <w:tcW w:w="2410" w:type="dxa"/>
            <w:vMerge/>
            <w:vAlign w:val="center"/>
          </w:tcPr>
          <w:p w14:paraId="1D099C82" w14:textId="77777777" w:rsidR="00DB6FD8" w:rsidRPr="00685370" w:rsidRDefault="00DB6FD8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2B7B95" w14:textId="17708F09" w:rsidR="00DB6FD8" w:rsidRDefault="00DB6FD8" w:rsidP="00C20B37">
            <w:pPr>
              <w:rPr>
                <w:u w:val="single"/>
              </w:rPr>
            </w:pPr>
            <w:r w:rsidRPr="00DB6FD8">
              <w:rPr>
                <w:u w:val="single"/>
              </w:rPr>
              <w:t>Raw water from individual well(s)</w:t>
            </w:r>
          </w:p>
          <w:sdt>
            <w:sdtPr>
              <w:id w:val="39099428"/>
              <w:placeholder>
                <w:docPart w:val="529ED23A292747759EF2E913C81112E1"/>
              </w:placeholder>
              <w:showingPlcHdr/>
            </w:sdtPr>
            <w:sdtContent>
              <w:p w14:paraId="40A55046" w14:textId="77777777" w:rsidR="00DB6FD8" w:rsidRDefault="00DB6FD8" w:rsidP="00DB6FD8"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4C5EDBD" w14:textId="2F65A65F" w:rsidR="00DB6FD8" w:rsidRPr="00DB6FD8" w:rsidRDefault="00DB6FD8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607032234"/>
              <w:placeholder>
                <w:docPart w:val="B18C725D1CA44FDD82B1391360CD565C"/>
              </w:placeholder>
              <w:showingPlcHdr/>
            </w:sdtPr>
            <w:sdtContent>
              <w:p w14:paraId="0A81C6EC" w14:textId="77777777" w:rsidR="00DB6FD8" w:rsidRDefault="00DB6FD8" w:rsidP="00DB6FD8">
                <w:r>
                  <w:rPr>
                    <w:color w:val="767171" w:themeColor="background2" w:themeShade="80"/>
                  </w:rPr>
                  <w:t>As requested by the Department.</w:t>
                </w:r>
              </w:p>
            </w:sdtContent>
          </w:sdt>
          <w:p w14:paraId="083E1C38" w14:textId="77777777" w:rsidR="00DB6FD8" w:rsidRDefault="00DB6FD8" w:rsidP="00C20B37"/>
        </w:tc>
      </w:tr>
      <w:tr w:rsidR="00F0649D" w14:paraId="0FA415D4" w14:textId="77777777" w:rsidTr="14F15298">
        <w:trPr>
          <w:gridAfter w:val="1"/>
          <w:wAfter w:w="7" w:type="dxa"/>
          <w:trHeight w:val="987"/>
        </w:trPr>
        <w:tc>
          <w:tcPr>
            <w:tcW w:w="2410" w:type="dxa"/>
            <w:vAlign w:val="center"/>
          </w:tcPr>
          <w:p w14:paraId="57676DB0" w14:textId="77777777" w:rsidR="00F0649D" w:rsidRDefault="00F0649D" w:rsidP="00C20B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Microscopic Particulate Analysis (MPA)</w:t>
            </w:r>
          </w:p>
          <w:p w14:paraId="56F009A7" w14:textId="3185B404" w:rsidR="006910F4" w:rsidRPr="00685370" w:rsidRDefault="006910F4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33353B" w14:textId="405EF177" w:rsidR="00F0649D" w:rsidRPr="003431C7" w:rsidRDefault="00D42049" w:rsidP="00F0649D">
            <w:pPr>
              <w:rPr>
                <w:u w:val="single"/>
              </w:rPr>
            </w:pPr>
            <w:r>
              <w:rPr>
                <w:color w:val="000000" w:themeColor="text1"/>
                <w:u w:val="single"/>
              </w:rPr>
              <w:t>R</w:t>
            </w:r>
            <w:r w:rsidR="00F0649D">
              <w:rPr>
                <w:color w:val="000000" w:themeColor="text1"/>
                <w:u w:val="single"/>
              </w:rPr>
              <w:t>aw water from each individual GUDI well</w:t>
            </w:r>
            <w:r w:rsidR="00F0649D" w:rsidRPr="003431C7">
              <w:rPr>
                <w:u w:val="single"/>
              </w:rPr>
              <w:t xml:space="preserve"> </w:t>
            </w:r>
          </w:p>
          <w:sdt>
            <w:sdtPr>
              <w:id w:val="185260340"/>
              <w:placeholder>
                <w:docPart w:val="9631B0B5D5EF40AF9A351CE1C30B4095"/>
              </w:placeholder>
              <w:showingPlcHdr/>
            </w:sdtPr>
            <w:sdtContent>
              <w:p w14:paraId="5D8DD5A6" w14:textId="77777777" w:rsidR="00F0649D" w:rsidRPr="005167F6" w:rsidRDefault="00F0649D" w:rsidP="00F0649D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1AF334B" w14:textId="77777777" w:rsidR="00F0649D" w:rsidRPr="005167F6" w:rsidRDefault="00F0649D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94FA61A" w14:textId="4D661BB9" w:rsidR="00F0649D" w:rsidRDefault="00D42049" w:rsidP="00D42049">
            <w:r>
              <w:t>Every two years as per GUDI Protocol (Appendix A Nova Scotia Treatment Standards for Municipal Drinking Water Systems, 2022)</w:t>
            </w:r>
          </w:p>
        </w:tc>
      </w:tr>
      <w:tr w:rsidR="0043473E" w14:paraId="7FDB6E5B" w14:textId="77777777" w:rsidTr="004502AC">
        <w:trPr>
          <w:gridAfter w:val="1"/>
          <w:wAfter w:w="7" w:type="dxa"/>
          <w:trHeight w:val="987"/>
        </w:trPr>
        <w:tc>
          <w:tcPr>
            <w:tcW w:w="14175" w:type="dxa"/>
            <w:gridSpan w:val="3"/>
            <w:vAlign w:val="center"/>
          </w:tcPr>
          <w:p w14:paraId="669FE569" w14:textId="77777777" w:rsidR="0043473E" w:rsidRDefault="0043473E" w:rsidP="0043473E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   </w:t>
            </w:r>
            <w:sdt>
              <w:sdtPr>
                <w:id w:val="-70032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-12788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this year</w:t>
            </w:r>
          </w:p>
          <w:sdt>
            <w:sdtPr>
              <w:id w:val="1663512785"/>
              <w:placeholder>
                <w:docPart w:val="328323EFD16241F3A3F554CA7D29EB9A"/>
              </w:placeholder>
              <w:showingPlcHdr/>
            </w:sdtPr>
            <w:sdtContent>
              <w:p w14:paraId="1F30C94F" w14:textId="77777777" w:rsidR="0043473E" w:rsidRDefault="0043473E" w:rsidP="0043473E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>ert comments here.</w:t>
                </w:r>
              </w:p>
            </w:sdtContent>
          </w:sdt>
          <w:p w14:paraId="2DA7AAAD" w14:textId="77777777" w:rsidR="0043473E" w:rsidRDefault="0043473E" w:rsidP="0043473E"/>
          <w:p w14:paraId="144B738F" w14:textId="77777777" w:rsidR="0043473E" w:rsidRPr="00737859" w:rsidRDefault="0043473E" w:rsidP="0043473E">
            <w:pPr>
              <w:rPr>
                <w:b/>
                <w:bCs/>
              </w:rPr>
            </w:pPr>
            <w:r w:rsidRPr="00737859">
              <w:rPr>
                <w:b/>
                <w:bCs/>
              </w:rPr>
              <w:t>Date last test was complete</w:t>
            </w:r>
            <w:r>
              <w:rPr>
                <w:b/>
                <w:bCs/>
              </w:rPr>
              <w:t>d</w:t>
            </w:r>
            <w:r w:rsidRPr="00737859">
              <w:rPr>
                <w:b/>
                <w:bCs/>
              </w:rPr>
              <w:t>:</w:t>
            </w:r>
          </w:p>
          <w:sdt>
            <w:sdtPr>
              <w:id w:val="47580528"/>
              <w:placeholder>
                <w:docPart w:val="E22D895152B64A799D8D2346C92BC977"/>
              </w:placeholder>
              <w:showingPlcHdr/>
            </w:sdtPr>
            <w:sdtContent>
              <w:p w14:paraId="2D9CFE15" w14:textId="025CA36D" w:rsidR="0043473E" w:rsidRDefault="0043473E" w:rsidP="0043473E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 xml:space="preserve">ert </w:t>
                </w:r>
                <w:r>
                  <w:rPr>
                    <w:color w:val="808080" w:themeColor="background1" w:themeShade="80"/>
                  </w:rPr>
                  <w:t>date of last test h</w:t>
                </w:r>
                <w:r w:rsidRPr="14F15298">
                  <w:rPr>
                    <w:color w:val="808080" w:themeColor="background1" w:themeShade="80"/>
                  </w:rPr>
                  <w:t>ere.</w:t>
                </w:r>
              </w:p>
            </w:sdtContent>
          </w:sdt>
          <w:p w14:paraId="25E93D25" w14:textId="77777777" w:rsidR="0043473E" w:rsidRDefault="0043473E" w:rsidP="00C20B37"/>
        </w:tc>
      </w:tr>
      <w:tr w:rsidR="00C20B37" w14:paraId="61F40C8E" w14:textId="3A0F2DC8" w:rsidTr="14F15298">
        <w:trPr>
          <w:gridAfter w:val="1"/>
          <w:wAfter w:w="7" w:type="dxa"/>
          <w:trHeight w:val="8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6665BAF" w14:textId="77777777" w:rsidR="00C20B37" w:rsidRDefault="00C20B37" w:rsidP="00C20B37">
            <w:pPr>
              <w:rPr>
                <w:color w:val="000000" w:themeColor="text1"/>
              </w:rPr>
            </w:pPr>
            <w:r w:rsidRPr="0077383A">
              <w:rPr>
                <w:color w:val="000000" w:themeColor="text1"/>
              </w:rPr>
              <w:t>Viruses</w:t>
            </w:r>
          </w:p>
          <w:p w14:paraId="4C7BB447" w14:textId="77777777" w:rsidR="00D5018B" w:rsidRDefault="00D5018B" w:rsidP="00C20B37">
            <w:pPr>
              <w:rPr>
                <w:color w:val="000000" w:themeColor="text1"/>
              </w:rPr>
            </w:pPr>
          </w:p>
          <w:p w14:paraId="1CEC4DC4" w14:textId="77777777" w:rsidR="00D5018B" w:rsidRDefault="00D5018B" w:rsidP="00C20B37">
            <w:pPr>
              <w:rPr>
                <w:color w:val="000000" w:themeColor="text1"/>
              </w:rPr>
            </w:pPr>
          </w:p>
          <w:p w14:paraId="58D6D1A5" w14:textId="0B079385" w:rsidR="00D5018B" w:rsidRPr="0077383A" w:rsidRDefault="00000000" w:rsidP="00C20B37">
            <w:pPr>
              <w:rPr>
                <w:color w:val="000000" w:themeColor="text1"/>
              </w:rPr>
            </w:pPr>
            <w:sdt>
              <w:sdtPr>
                <w:id w:val="-13217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18B">
              <w:t xml:space="preserve"> N/A</w:t>
            </w:r>
            <w:r w:rsidR="007F1E0F">
              <w:t xml:space="preserve"> – this has not been requested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1BCEFA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39765475" w14:textId="397218C2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422304442"/>
              <w:placeholder>
                <w:docPart w:val="0C00FD14911F4FE3AE22B0BA9F7A6A7A"/>
              </w:placeholder>
              <w:showingPlcHdr/>
            </w:sdtPr>
            <w:sdtContent>
              <w:p w14:paraId="4BD0CEBE" w14:textId="0B92EF0A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4359D41" w14:textId="4CE016A0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965879457"/>
              <w:placeholder>
                <w:docPart w:val="9658D365B3814115AF829F939EE952BA"/>
              </w:placeholder>
              <w:showingPlcHdr/>
            </w:sdtPr>
            <w:sdtContent>
              <w:p w14:paraId="11A7805C" w14:textId="7448CA23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7BE6579" w14:textId="77777777" w:rsidR="14F15298" w:rsidRDefault="14F15298"/>
        </w:tc>
      </w:tr>
      <w:tr w:rsidR="00C20B37" w14:paraId="1FC69D62" w14:textId="3070CAA8" w:rsidTr="14F15298">
        <w:trPr>
          <w:gridAfter w:val="1"/>
          <w:wAfter w:w="7" w:type="dxa"/>
          <w:trHeight w:val="973"/>
        </w:trPr>
        <w:tc>
          <w:tcPr>
            <w:tcW w:w="2410" w:type="dxa"/>
            <w:vMerge/>
            <w:vAlign w:val="center"/>
          </w:tcPr>
          <w:p w14:paraId="6A929A32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CFDB4CC" w14:textId="6F40EA5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765928209"/>
              <w:placeholder>
                <w:docPart w:val="841AA7E0BFB6481FB17BA9CCA75EF4B1"/>
              </w:placeholder>
              <w:showingPlcHdr/>
            </w:sdtPr>
            <w:sdtContent>
              <w:p w14:paraId="15325E9C" w14:textId="7C0DA1CA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807905142"/>
              <w:placeholder>
                <w:docPart w:val="21D64C971B224A36AAC6D3A626817538"/>
              </w:placeholder>
              <w:showingPlcHdr/>
            </w:sdtPr>
            <w:sdtContent>
              <w:p w14:paraId="4C562497" w14:textId="277FA38B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AAA356B" w14:textId="77777777" w:rsidR="14F15298" w:rsidRDefault="14F15298"/>
        </w:tc>
      </w:tr>
      <w:tr w:rsidR="00C20B37" w14:paraId="36400175" w14:textId="1F7F111A" w:rsidTr="14F15298">
        <w:trPr>
          <w:gridAfter w:val="1"/>
          <w:wAfter w:w="7" w:type="dxa"/>
          <w:trHeight w:val="98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84BCD92" w14:textId="77777777" w:rsidR="00C20B37" w:rsidRDefault="00C20B37" w:rsidP="00C20B37">
            <w:pPr>
              <w:rPr>
                <w:color w:val="000000" w:themeColor="text1"/>
              </w:rPr>
            </w:pPr>
            <w:r w:rsidRPr="14F15298">
              <w:rPr>
                <w:color w:val="000000" w:themeColor="text1"/>
              </w:rPr>
              <w:lastRenderedPageBreak/>
              <w:t>Giardia and Cryptosporidium</w:t>
            </w:r>
          </w:p>
          <w:p w14:paraId="3925C8DA" w14:textId="77777777" w:rsidR="000E33AD" w:rsidRDefault="000E33AD" w:rsidP="00C20B37">
            <w:pPr>
              <w:rPr>
                <w:color w:val="000000" w:themeColor="text1"/>
              </w:rPr>
            </w:pPr>
          </w:p>
          <w:p w14:paraId="21907AFD" w14:textId="3CB306D8" w:rsidR="000E33AD" w:rsidRPr="0077383A" w:rsidRDefault="00000000" w:rsidP="00C20B37">
            <w:pPr>
              <w:rPr>
                <w:color w:val="000000" w:themeColor="text1"/>
              </w:rPr>
            </w:pPr>
            <w:sdt>
              <w:sdtPr>
                <w:id w:val="-14987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E1D">
              <w:t xml:space="preserve"> N/A</w:t>
            </w:r>
            <w:r w:rsidR="007F1E0F">
              <w:t xml:space="preserve"> – this has not been requested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41F981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530E0122" w14:textId="71F833D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356229913"/>
              <w:placeholder>
                <w:docPart w:val="02D73FB2D863416D833E166700AA11D7"/>
              </w:placeholder>
              <w:showingPlcHdr/>
            </w:sdtPr>
            <w:sdtContent>
              <w:p w14:paraId="4FA5ED8F" w14:textId="5B4E5EA0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ECB1334" w14:textId="0A0DD4B6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57608419"/>
              <w:placeholder>
                <w:docPart w:val="6210F3BB328240B28E4CB04534648791"/>
              </w:placeholder>
              <w:showingPlcHdr/>
            </w:sdtPr>
            <w:sdtContent>
              <w:p w14:paraId="673D5057" w14:textId="66B1C4AA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69183BD" w14:textId="77777777" w:rsidR="14F15298" w:rsidRDefault="14F15298"/>
        </w:tc>
      </w:tr>
      <w:tr w:rsidR="00C20B37" w14:paraId="5986ED0C" w14:textId="21D92C3C" w:rsidTr="14F15298">
        <w:trPr>
          <w:gridAfter w:val="1"/>
          <w:wAfter w:w="7" w:type="dxa"/>
          <w:trHeight w:val="1049"/>
        </w:trPr>
        <w:tc>
          <w:tcPr>
            <w:tcW w:w="2410" w:type="dxa"/>
            <w:vMerge/>
            <w:vAlign w:val="center"/>
          </w:tcPr>
          <w:p w14:paraId="5084B5E7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8ED5C9D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4062EB4C" w14:textId="5C481C0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277952560"/>
              <w:placeholder>
                <w:docPart w:val="FC45C41245784C988C6D980D62E14B56"/>
              </w:placeholder>
              <w:showingPlcHdr/>
            </w:sdtPr>
            <w:sdtContent>
              <w:p w14:paraId="246C76D4" w14:textId="2DE9A272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E4334F0" w14:textId="4DB68AE8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126776368"/>
              <w:placeholder>
                <w:docPart w:val="9A768A5CA6CC4E2DA6AF7F4766B5107B"/>
              </w:placeholder>
              <w:showingPlcHdr/>
            </w:sdtPr>
            <w:sdtContent>
              <w:p w14:paraId="543A3EC5" w14:textId="4CD29E4D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E7ABE9C" w14:textId="77777777" w:rsidR="14F15298" w:rsidRDefault="14F15298"/>
        </w:tc>
      </w:tr>
      <w:tr w:rsidR="00C20B37" w14:paraId="3AF3ADBA" w14:textId="095AB314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69A69BBF" w14:textId="499E4854" w:rsidR="00C20B37" w:rsidRPr="00685370" w:rsidRDefault="00C20B37" w:rsidP="00C20B37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Corrosion</w:t>
            </w:r>
            <w:r>
              <w:rPr>
                <w:color w:val="FFFFFF" w:themeColor="background1"/>
              </w:rPr>
              <w:t xml:space="preserve"> Monitoring Program</w:t>
            </w:r>
          </w:p>
        </w:tc>
      </w:tr>
      <w:tr w:rsidR="00C20B37" w14:paraId="5A71845E" w14:textId="1FA0BFF5" w:rsidTr="00AF523A">
        <w:trPr>
          <w:gridAfter w:val="1"/>
          <w:wAfter w:w="7" w:type="dxa"/>
          <w:trHeight w:val="2280"/>
        </w:trPr>
        <w:tc>
          <w:tcPr>
            <w:tcW w:w="2410" w:type="dxa"/>
            <w:vAlign w:val="center"/>
          </w:tcPr>
          <w:p w14:paraId="6409F6A9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bookmarkStart w:id="1" w:name="_Hlk511724046"/>
            <w:r>
              <w:t>pH</w:t>
            </w:r>
          </w:p>
          <w:p w14:paraId="6D48A3F5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Alkalinity</w:t>
            </w:r>
          </w:p>
          <w:p w14:paraId="16C6E3CB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Conductivity</w:t>
            </w:r>
          </w:p>
          <w:p w14:paraId="671DAAE6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Temperature</w:t>
            </w:r>
          </w:p>
          <w:p w14:paraId="3968BE74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Chlorine or chloramine residual</w:t>
            </w:r>
          </w:p>
          <w:p w14:paraId="025F2AC2" w14:textId="6FF7EA79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Corrosion inhibitor residual (if used)</w:t>
            </w:r>
          </w:p>
          <w:sdt>
            <w:sdtPr>
              <w:id w:val="1180860593"/>
              <w:placeholder>
                <w:docPart w:val="A3F0734CD25642E39E881B0F516649AF"/>
              </w:placeholder>
              <w:showingPlcHdr/>
            </w:sdtPr>
            <w:sdtContent>
              <w:p w14:paraId="14EB1C5F" w14:textId="71DA7DEF" w:rsidR="007C6D27" w:rsidRDefault="007C6D27" w:rsidP="00C20B37">
                <w:pPr>
                  <w:pStyle w:val="ListParagraph"/>
                  <w:numPr>
                    <w:ilvl w:val="0"/>
                    <w:numId w:val="3"/>
                  </w:numPr>
                  <w:ind w:left="240" w:hanging="270"/>
                </w:pPr>
                <w:r>
                  <w:rPr>
                    <w:rStyle w:val="PlaceholderText"/>
                  </w:rPr>
                  <w:t>Insert/list additional parameter(s)</w:t>
                </w:r>
              </w:p>
            </w:sdtContent>
          </w:sdt>
          <w:p w14:paraId="17F7F3F3" w14:textId="77777777" w:rsidR="00C20B37" w:rsidRDefault="00C20B37" w:rsidP="00C20B37">
            <w:pPr>
              <w:pStyle w:val="ListParagraph"/>
              <w:ind w:left="240"/>
            </w:pPr>
          </w:p>
          <w:p w14:paraId="03D98A57" w14:textId="3FE74045" w:rsidR="00C20B37" w:rsidRDefault="00C20B37" w:rsidP="00C20B37">
            <w:pPr>
              <w:pStyle w:val="ListParagraph"/>
              <w:ind w:left="0"/>
            </w:pPr>
          </w:p>
        </w:tc>
        <w:tc>
          <w:tcPr>
            <w:tcW w:w="5954" w:type="dxa"/>
            <w:tcBorders>
              <w:bottom w:val="dashed" w:sz="4" w:space="0" w:color="A6A6A6" w:themeColor="background1" w:themeShade="A6"/>
            </w:tcBorders>
            <w:vAlign w:val="center"/>
          </w:tcPr>
          <w:p w14:paraId="19DE7FD0" w14:textId="2B436A3B" w:rsidR="00B402D4" w:rsidRPr="006E567F" w:rsidRDefault="00B402D4" w:rsidP="00B402D4">
            <w:pPr>
              <w:rPr>
                <w:u w:val="single"/>
              </w:rPr>
            </w:pPr>
            <w:r w:rsidRPr="006E567F">
              <w:rPr>
                <w:u w:val="single"/>
              </w:rPr>
              <w:t>Point of entry and representative locations within the distribution system based on population served:</w:t>
            </w:r>
          </w:p>
          <w:p w14:paraId="52E03C0B" w14:textId="115899A7" w:rsidR="00B402D4" w:rsidRDefault="00B402D4" w:rsidP="00B402D4">
            <w:pPr>
              <w:rPr>
                <w:color w:val="7F7F7F" w:themeColor="text1" w:themeTint="80"/>
              </w:rPr>
            </w:pPr>
          </w:p>
          <w:sdt>
            <w:sdtPr>
              <w:rPr>
                <w:color w:val="7F7F7F" w:themeColor="text1" w:themeTint="80"/>
              </w:rPr>
              <w:id w:val="1526680897"/>
              <w:placeholder>
                <w:docPart w:val="6A2D902B6C384D1E835757611E20E058"/>
              </w:placeholder>
            </w:sdtPr>
            <w:sdtContent>
              <w:p w14:paraId="0DED99F2" w14:textId="7F52E612" w:rsidR="00B402D4" w:rsidRPr="004E660D" w:rsidRDefault="00AF523A" w:rsidP="00B402D4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Insert/list number of required distribution sample locations </w:t>
                </w:r>
                <w:r w:rsidR="00B402D4" w:rsidRPr="004E660D">
                  <w:rPr>
                    <w:color w:val="7F7F7F" w:themeColor="text1" w:themeTint="80"/>
                  </w:rPr>
                  <w:t xml:space="preserve">based on population served: </w:t>
                </w:r>
              </w:p>
              <w:p w14:paraId="6F378844" w14:textId="77777777" w:rsidR="00B402D4" w:rsidRPr="004E660D" w:rsidRDefault="00B402D4" w:rsidP="00B402D4">
                <w:pPr>
                  <w:rPr>
                    <w:color w:val="7F7F7F" w:themeColor="text1" w:themeTint="80"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630"/>
                  <w:gridCol w:w="1261"/>
                </w:tblGrid>
                <w:tr w:rsidR="00B402D4" w:rsidRPr="004E660D" w14:paraId="18FABE46" w14:textId="77777777" w:rsidTr="0068310A">
                  <w:tc>
                    <w:tcPr>
                      <w:tcW w:w="1630" w:type="dxa"/>
                    </w:tcPr>
                    <w:p w14:paraId="4073911D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Population</w:t>
                      </w:r>
                    </w:p>
                  </w:tc>
                  <w:tc>
                    <w:tcPr>
                      <w:tcW w:w="1261" w:type="dxa"/>
                    </w:tcPr>
                    <w:p w14:paraId="2C92DB7B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# of distribution samples</w:t>
                      </w:r>
                    </w:p>
                  </w:tc>
                </w:tr>
                <w:tr w:rsidR="00B402D4" w:rsidRPr="004E660D" w14:paraId="5F708CE2" w14:textId="77777777" w:rsidTr="0068310A">
                  <w:tc>
                    <w:tcPr>
                      <w:tcW w:w="1630" w:type="dxa"/>
                    </w:tcPr>
                    <w:p w14:paraId="66624CE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&lt;100</w:t>
                      </w:r>
                    </w:p>
                  </w:tc>
                  <w:tc>
                    <w:tcPr>
                      <w:tcW w:w="1261" w:type="dxa"/>
                    </w:tcPr>
                    <w:p w14:paraId="642E4DEE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</w:t>
                      </w:r>
                    </w:p>
                  </w:tc>
                </w:tr>
                <w:tr w:rsidR="00B402D4" w:rsidRPr="004E660D" w14:paraId="25BC005B" w14:textId="77777777" w:rsidTr="0068310A">
                  <w:tc>
                    <w:tcPr>
                      <w:tcW w:w="1630" w:type="dxa"/>
                    </w:tcPr>
                    <w:p w14:paraId="7BD9A9BE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101-500</w:t>
                      </w:r>
                    </w:p>
                  </w:tc>
                  <w:tc>
                    <w:tcPr>
                      <w:tcW w:w="1261" w:type="dxa"/>
                    </w:tcPr>
                    <w:p w14:paraId="6851D096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2</w:t>
                      </w:r>
                    </w:p>
                  </w:tc>
                </w:tr>
                <w:tr w:rsidR="00B402D4" w:rsidRPr="004E660D" w14:paraId="5CC74518" w14:textId="77777777" w:rsidTr="0068310A">
                  <w:tc>
                    <w:tcPr>
                      <w:tcW w:w="1630" w:type="dxa"/>
                    </w:tcPr>
                    <w:p w14:paraId="3866722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501-3,300</w:t>
                      </w:r>
                    </w:p>
                  </w:tc>
                  <w:tc>
                    <w:tcPr>
                      <w:tcW w:w="1261" w:type="dxa"/>
                    </w:tcPr>
                    <w:p w14:paraId="4D3747B8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3</w:t>
                      </w:r>
                    </w:p>
                  </w:tc>
                </w:tr>
                <w:tr w:rsidR="00B402D4" w:rsidRPr="004E660D" w14:paraId="312B1E51" w14:textId="77777777" w:rsidTr="0068310A">
                  <w:tc>
                    <w:tcPr>
                      <w:tcW w:w="1630" w:type="dxa"/>
                    </w:tcPr>
                    <w:p w14:paraId="63B28F18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3,301-10,000</w:t>
                      </w:r>
                    </w:p>
                  </w:tc>
                  <w:tc>
                    <w:tcPr>
                      <w:tcW w:w="1261" w:type="dxa"/>
                    </w:tcPr>
                    <w:p w14:paraId="542882B4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4</w:t>
                      </w:r>
                    </w:p>
                  </w:tc>
                </w:tr>
                <w:tr w:rsidR="00B402D4" w:rsidRPr="004E660D" w14:paraId="09F303FD" w14:textId="77777777" w:rsidTr="0068310A">
                  <w:tc>
                    <w:tcPr>
                      <w:tcW w:w="1630" w:type="dxa"/>
                    </w:tcPr>
                    <w:p w14:paraId="5E36C49E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10,001-100,000</w:t>
                      </w:r>
                    </w:p>
                  </w:tc>
                  <w:tc>
                    <w:tcPr>
                      <w:tcW w:w="1261" w:type="dxa"/>
                    </w:tcPr>
                    <w:p w14:paraId="7621CE44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6</w:t>
                      </w:r>
                    </w:p>
                  </w:tc>
                </w:tr>
                <w:tr w:rsidR="00B402D4" w:rsidRPr="004E660D" w14:paraId="75E96638" w14:textId="77777777" w:rsidTr="0068310A">
                  <w:tc>
                    <w:tcPr>
                      <w:tcW w:w="1630" w:type="dxa"/>
                    </w:tcPr>
                    <w:p w14:paraId="4AECA8F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&gt;100, 000</w:t>
                      </w:r>
                    </w:p>
                  </w:tc>
                  <w:tc>
                    <w:tcPr>
                      <w:tcW w:w="1261" w:type="dxa"/>
                    </w:tcPr>
                    <w:p w14:paraId="741C1F4B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</w:t>
                      </w:r>
                    </w:p>
                  </w:tc>
                </w:tr>
              </w:tbl>
            </w:sdtContent>
          </w:sdt>
          <w:p w14:paraId="12143D4B" w14:textId="77777777" w:rsidR="00B402D4" w:rsidRDefault="00B402D4" w:rsidP="00C20B37">
            <w:pPr>
              <w:rPr>
                <w:color w:val="7F7F7F" w:themeColor="text1" w:themeTint="80"/>
              </w:rPr>
            </w:pPr>
          </w:p>
          <w:p w14:paraId="51377F55" w14:textId="77777777" w:rsidR="00C20B37" w:rsidRDefault="00C20B37" w:rsidP="00C20B37"/>
        </w:tc>
        <w:sdt>
          <w:sdtPr>
            <w:id w:val="1813448411"/>
            <w:placeholder>
              <w:docPart w:val="DefaultPlaceholder_-1854013440"/>
            </w:placeholder>
          </w:sdtPr>
          <w:sdtContent>
            <w:tc>
              <w:tcPr>
                <w:tcW w:w="5811" w:type="dxa"/>
                <w:vAlign w:val="center"/>
              </w:tcPr>
              <w:p w14:paraId="55F2B0B2" w14:textId="7971023A" w:rsidR="00C20B37" w:rsidRDefault="004E660D" w:rsidP="004E660D">
                <w:r w:rsidRPr="004E660D">
                  <w:rPr>
                    <w:color w:val="7F7F7F" w:themeColor="text1" w:themeTint="80"/>
                  </w:rPr>
                  <w:t>Quarterly grab sample</w:t>
                </w:r>
                <w:r w:rsidR="007C6D27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bookmarkEnd w:id="1"/>
      <w:tr w:rsidR="00C20B37" w14:paraId="52D683B2" w14:textId="5632ABE8" w:rsidTr="14F15298">
        <w:trPr>
          <w:gridAfter w:val="1"/>
          <w:wAfter w:w="7" w:type="dxa"/>
          <w:trHeight w:val="2554"/>
        </w:trPr>
        <w:tc>
          <w:tcPr>
            <w:tcW w:w="2410" w:type="dxa"/>
            <w:vAlign w:val="center"/>
          </w:tcPr>
          <w:p w14:paraId="4FEFE39D" w14:textId="250BFE79" w:rsidR="00C20B37" w:rsidRPr="00EC1E9B" w:rsidRDefault="00D95D94" w:rsidP="00C20B37">
            <w:r>
              <w:t>Lead &amp; Copper</w:t>
            </w:r>
          </w:p>
        </w:tc>
        <w:tc>
          <w:tcPr>
            <w:tcW w:w="5954" w:type="dxa"/>
            <w:vAlign w:val="center"/>
          </w:tcPr>
          <w:sdt>
            <w:sdtPr>
              <w:id w:val="1538769154"/>
              <w:placeholder>
                <w:docPart w:val="DefaultPlaceholder_-1854013440"/>
              </w:placeholder>
            </w:sdtPr>
            <w:sdtContent>
              <w:p w14:paraId="40FBD33B" w14:textId="70203FBC" w:rsidR="00C20B37" w:rsidRDefault="006946E4" w:rsidP="00C20B37">
                <w:r>
                  <w:rPr>
                    <w:color w:val="7F7F7F" w:themeColor="text1" w:themeTint="80"/>
                  </w:rPr>
                  <w:t>Refer to the “Requirements for Lead and Copper Management – Municipal Public Drinking Water Supplies”</w:t>
                </w:r>
                <w:r w:rsidR="00F246BC">
                  <w:rPr>
                    <w:color w:val="7F7F7F" w:themeColor="text1" w:themeTint="80"/>
                  </w:rPr>
                  <w:t>.</w:t>
                </w:r>
              </w:p>
            </w:sdtContent>
          </w:sdt>
          <w:p w14:paraId="036A178E" w14:textId="77777777" w:rsidR="14F15298" w:rsidRDefault="14F15298"/>
        </w:tc>
        <w:tc>
          <w:tcPr>
            <w:tcW w:w="5811" w:type="dxa"/>
            <w:vAlign w:val="center"/>
          </w:tcPr>
          <w:p w14:paraId="515E0F2C" w14:textId="2B22C65A" w:rsidR="006946E4" w:rsidRDefault="00000000" w:rsidP="006946E4">
            <w:sdt>
              <w:sdtPr>
                <w:id w:val="611248321"/>
                <w:placeholder>
                  <w:docPart w:val="5516C348CB0C48CFB9AC9B0C75D372ED"/>
                </w:placeholder>
              </w:sdtPr>
              <w:sdtContent>
                <w:r w:rsidR="006946E4">
                  <w:rPr>
                    <w:color w:val="7F7F7F" w:themeColor="text1" w:themeTint="80"/>
                  </w:rPr>
                  <w:t>Refer to the “Requirements for Lead and Copper Management – Municipal Public Drinking Water Supplies”</w:t>
                </w:r>
                <w:r w:rsidR="00F246BC">
                  <w:rPr>
                    <w:color w:val="7F7F7F" w:themeColor="text1" w:themeTint="80"/>
                  </w:rPr>
                  <w:t>.</w:t>
                </w:r>
              </w:sdtContent>
            </w:sdt>
          </w:p>
          <w:p w14:paraId="75B16B4E" w14:textId="2078EC52" w:rsidR="14F15298" w:rsidRDefault="14F15298"/>
        </w:tc>
      </w:tr>
      <w:tr w:rsidR="00C20B37" w14:paraId="455C4265" w14:textId="541202FB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6A0795A" w14:textId="4EEEC59B" w:rsidR="00C20B37" w:rsidRDefault="00C20B37" w:rsidP="00C20B37">
            <w:r w:rsidRPr="00685370">
              <w:rPr>
                <w:color w:val="FFFFFF" w:themeColor="background1"/>
              </w:rPr>
              <w:lastRenderedPageBreak/>
              <w:t>Process Control</w:t>
            </w:r>
          </w:p>
        </w:tc>
      </w:tr>
      <w:tr w:rsidR="00C20B37" w14:paraId="68EF0624" w14:textId="49761924" w:rsidTr="14F15298">
        <w:trPr>
          <w:gridAfter w:val="1"/>
          <w:wAfter w:w="7" w:type="dxa"/>
          <w:trHeight w:val="853"/>
        </w:trPr>
        <w:tc>
          <w:tcPr>
            <w:tcW w:w="2410" w:type="dxa"/>
            <w:vAlign w:val="center"/>
          </w:tcPr>
          <w:p w14:paraId="7F6BE837" w14:textId="0CB0C442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Water Volume</w:t>
            </w:r>
          </w:p>
        </w:tc>
        <w:tc>
          <w:tcPr>
            <w:tcW w:w="5954" w:type="dxa"/>
            <w:vAlign w:val="center"/>
          </w:tcPr>
          <w:p w14:paraId="05F66B97" w14:textId="0AAD7B9E" w:rsidR="00C20B37" w:rsidRPr="003431C7" w:rsidRDefault="00D42049" w:rsidP="00C20B37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Each individual</w:t>
            </w:r>
            <w:proofErr w:type="gramEnd"/>
            <w:r>
              <w:rPr>
                <w:u w:val="single"/>
              </w:rPr>
              <w:t xml:space="preserve"> well</w:t>
            </w:r>
          </w:p>
          <w:sdt>
            <w:sdtPr>
              <w:id w:val="697903419"/>
              <w:placeholder>
                <w:docPart w:val="9E4DB64BF1624277B0431CEB54F17EEF"/>
              </w:placeholder>
              <w:showingPlcHdr/>
            </w:sdtPr>
            <w:sdtContent>
              <w:p w14:paraId="678A849C" w14:textId="0245403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vAlign w:val="center"/>
          </w:tcPr>
          <w:p w14:paraId="480E5566" w14:textId="476AD053" w:rsidR="00C20B37" w:rsidRDefault="00000000" w:rsidP="00C20B37">
            <w:sdt>
              <w:sdtPr>
                <w:id w:val="1063904696"/>
                <w:placeholder>
                  <w:docPart w:val="26CDB9B8F90E4C64ADF90E0DC6450F4F"/>
                </w:placeholder>
              </w:sdtPr>
              <w:sdtContent>
                <w:r w:rsidR="00D42049">
                  <w:t xml:space="preserve">Continuous at no more than </w:t>
                </w:r>
                <w:proofErr w:type="gramStart"/>
                <w:r w:rsidR="00D42049">
                  <w:t>five minute</w:t>
                </w:r>
                <w:proofErr w:type="gramEnd"/>
                <w:r w:rsidR="00D42049">
                  <w:t xml:space="preserve"> intervals - must meet CT/IT design criteria</w:t>
                </w:r>
              </w:sdtContent>
            </w:sdt>
          </w:p>
          <w:p w14:paraId="4C6ED1CC" w14:textId="77777777" w:rsidR="14F15298" w:rsidRDefault="14F15298"/>
        </w:tc>
      </w:tr>
      <w:tr w:rsidR="00C20B37" w14:paraId="694BB1E4" w14:textId="295BC541" w:rsidTr="14F15298">
        <w:trPr>
          <w:gridAfter w:val="1"/>
          <w:wAfter w:w="7" w:type="dxa"/>
          <w:trHeight w:val="1532"/>
        </w:trPr>
        <w:tc>
          <w:tcPr>
            <w:tcW w:w="2410" w:type="dxa"/>
            <w:vAlign w:val="center"/>
          </w:tcPr>
          <w:p w14:paraId="0EB6FD52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Free ammonia (as N) – for facilities using chloramination</w:t>
            </w:r>
          </w:p>
          <w:p w14:paraId="1253EEB2" w14:textId="77777777" w:rsidR="0060120E" w:rsidRDefault="0060120E" w:rsidP="00C20B37">
            <w:pPr>
              <w:rPr>
                <w:b/>
              </w:rPr>
            </w:pPr>
          </w:p>
          <w:p w14:paraId="34CB75FC" w14:textId="45809803" w:rsidR="0060120E" w:rsidRPr="005F6FD4" w:rsidRDefault="00000000" w:rsidP="00C20B37">
            <w:pPr>
              <w:rPr>
                <w:b/>
              </w:rPr>
            </w:pPr>
            <w:sdt>
              <w:sdtPr>
                <w:id w:val="19116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83EA713" w14:textId="55FCAA10" w:rsidR="00C20B3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Select distribution system sample point(s)</w:t>
            </w:r>
            <w:r w:rsidR="00371A0A">
              <w:rPr>
                <w:u w:val="single"/>
              </w:rPr>
              <w:t xml:space="preserve">. </w:t>
            </w:r>
            <w:r w:rsidRPr="005167F6">
              <w:rPr>
                <w:u w:val="single"/>
              </w:rPr>
              <w:t>Sampling points should include distribution system storage and dead ends</w:t>
            </w:r>
            <w:r w:rsidR="00371A0A">
              <w:rPr>
                <w:u w:val="single"/>
              </w:rPr>
              <w:t>.</w:t>
            </w:r>
            <w:r w:rsidRPr="003431C7">
              <w:rPr>
                <w:u w:val="single"/>
              </w:rPr>
              <w:t xml:space="preserve"> </w:t>
            </w:r>
          </w:p>
          <w:p w14:paraId="622CBAD6" w14:textId="77777777" w:rsidR="00371A0A" w:rsidRPr="003431C7" w:rsidRDefault="00371A0A" w:rsidP="00C20B37">
            <w:pPr>
              <w:rPr>
                <w:u w:val="single"/>
              </w:rPr>
            </w:pPr>
          </w:p>
          <w:sdt>
            <w:sdtPr>
              <w:id w:val="1803265507"/>
              <w:placeholder>
                <w:docPart w:val="778F6C4D6A6949F28E6F2384CB6527B3"/>
              </w:placeholder>
              <w:showingPlcHdr/>
            </w:sdtPr>
            <w:sdtContent>
              <w:p w14:paraId="2400DCE0" w14:textId="08365DD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1766802246"/>
            <w:placeholder>
              <w:docPart w:val="FCEB03696CF94563AA014B37C3012FCE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0265304" w14:textId="55C06D45" w:rsidR="00C20B37" w:rsidRDefault="00C20B37" w:rsidP="00C20B37">
                <w:r w:rsidRPr="00FC1D2C">
                  <w:rPr>
                    <w:color w:val="767171" w:themeColor="background2" w:themeShade="80"/>
                  </w:rPr>
                  <w:t>Weekly</w:t>
                </w:r>
              </w:p>
            </w:tc>
          </w:sdtContent>
        </w:sdt>
      </w:tr>
      <w:tr w:rsidR="00C20B37" w14:paraId="41117A39" w14:textId="7EF715EF" w:rsidTr="14F15298">
        <w:trPr>
          <w:gridAfter w:val="1"/>
          <w:wAfter w:w="7" w:type="dxa"/>
          <w:trHeight w:val="1490"/>
        </w:trPr>
        <w:tc>
          <w:tcPr>
            <w:tcW w:w="2410" w:type="dxa"/>
            <w:vAlign w:val="center"/>
          </w:tcPr>
          <w:p w14:paraId="508286E5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Nitrate/nitrite (as N) – for facilities using chloramination</w:t>
            </w:r>
          </w:p>
          <w:p w14:paraId="0866604F" w14:textId="77777777" w:rsidR="0060120E" w:rsidRDefault="0060120E" w:rsidP="00C20B37">
            <w:pPr>
              <w:rPr>
                <w:b/>
              </w:rPr>
            </w:pPr>
          </w:p>
          <w:p w14:paraId="17F4782F" w14:textId="0FB8F70B" w:rsidR="0060120E" w:rsidRPr="005F6FD4" w:rsidRDefault="00000000" w:rsidP="00C20B37">
            <w:pPr>
              <w:rPr>
                <w:b/>
              </w:rPr>
            </w:pPr>
            <w:sdt>
              <w:sdtPr>
                <w:id w:val="-12571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1DF6BE1" w14:textId="54362FF0" w:rsidR="00C20B3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Select distribution system sample point(s)</w:t>
            </w:r>
            <w:r w:rsidR="00371A0A">
              <w:rPr>
                <w:u w:val="single"/>
              </w:rPr>
              <w:t xml:space="preserve">. </w:t>
            </w:r>
            <w:r w:rsidRPr="005167F6">
              <w:rPr>
                <w:u w:val="single"/>
              </w:rPr>
              <w:t>Sampling points should include distribution system storage and dead ends</w:t>
            </w:r>
            <w:r w:rsidR="00371A0A">
              <w:rPr>
                <w:u w:val="single"/>
              </w:rPr>
              <w:t>.</w:t>
            </w:r>
          </w:p>
          <w:p w14:paraId="3DD9EE84" w14:textId="77777777" w:rsidR="00371A0A" w:rsidRPr="003431C7" w:rsidRDefault="00371A0A" w:rsidP="00C20B37">
            <w:pPr>
              <w:rPr>
                <w:u w:val="single"/>
              </w:rPr>
            </w:pPr>
          </w:p>
          <w:sdt>
            <w:sdtPr>
              <w:id w:val="-1847697881"/>
              <w:placeholder>
                <w:docPart w:val="3136A60814414AFFA4BE2585D4C93C9B"/>
              </w:placeholder>
              <w:showingPlcHdr/>
            </w:sdtPr>
            <w:sdtContent>
              <w:p w14:paraId="20EA742A" w14:textId="11D28CE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222440048"/>
            <w:placeholder>
              <w:docPart w:val="5D182779166845DEA016F6AEFA11B830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D7733F7" w14:textId="31E124B7" w:rsidR="00C20B37" w:rsidRDefault="00C20B37" w:rsidP="00C20B37">
                <w:r w:rsidRPr="00FC1D2C">
                  <w:rPr>
                    <w:color w:val="767171" w:themeColor="background2" w:themeShade="80"/>
                  </w:rPr>
                  <w:t>Weekly</w:t>
                </w:r>
              </w:p>
            </w:tc>
          </w:sdtContent>
        </w:sdt>
      </w:tr>
      <w:tr w:rsidR="00C20B37" w14:paraId="08FED022" w14:textId="7E845CFA" w:rsidTr="14F15298">
        <w:trPr>
          <w:gridAfter w:val="1"/>
          <w:wAfter w:w="7" w:type="dxa"/>
          <w:trHeight w:val="890"/>
        </w:trPr>
        <w:tc>
          <w:tcPr>
            <w:tcW w:w="2410" w:type="dxa"/>
            <w:vAlign w:val="center"/>
          </w:tcPr>
          <w:p w14:paraId="4364B1FF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 xml:space="preserve">Fluoride – </w:t>
            </w:r>
            <w:r>
              <w:rPr>
                <w:b/>
              </w:rPr>
              <w:t>for facilities that add fluoride</w:t>
            </w:r>
          </w:p>
          <w:p w14:paraId="5F3854F8" w14:textId="77777777" w:rsidR="0060120E" w:rsidRDefault="0060120E" w:rsidP="00C20B37">
            <w:pPr>
              <w:rPr>
                <w:b/>
              </w:rPr>
            </w:pPr>
          </w:p>
          <w:p w14:paraId="568AC156" w14:textId="27C4C503" w:rsidR="0060120E" w:rsidRPr="005F6FD4" w:rsidRDefault="00000000" w:rsidP="00C20B37">
            <w:pPr>
              <w:rPr>
                <w:b/>
              </w:rPr>
            </w:pPr>
            <w:sdt>
              <w:sdtPr>
                <w:id w:val="50756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6102E3CE" w14:textId="292A7747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253891410"/>
              <w:placeholder>
                <w:docPart w:val="687EA1E66CD641FF84052B6D90ABFE65"/>
              </w:placeholder>
              <w:showingPlcHdr/>
            </w:sdtPr>
            <w:sdtContent>
              <w:p w14:paraId="2792CD0E" w14:textId="1A12006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755443845"/>
            <w:placeholder>
              <w:docPart w:val="B45E417FDF4848B4BB531AB542775BE3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45D14988" w14:textId="1E8028F2" w:rsidR="00C20B37" w:rsidRDefault="00C20B37" w:rsidP="00C20B37">
                <w:r>
                  <w:rPr>
                    <w:color w:val="767171" w:themeColor="background2" w:themeShade="80"/>
                  </w:rPr>
                  <w:t>Daily</w:t>
                </w:r>
              </w:p>
            </w:tc>
          </w:sdtContent>
        </w:sdt>
      </w:tr>
      <w:tr w:rsidR="00D2695F" w14:paraId="01D8E9BC" w14:textId="77777777" w:rsidTr="00640F86">
        <w:trPr>
          <w:gridAfter w:val="1"/>
          <w:wAfter w:w="7" w:type="dxa"/>
          <w:trHeight w:val="890"/>
        </w:trPr>
        <w:sdt>
          <w:sdtPr>
            <w:rPr>
              <w:b/>
            </w:rPr>
            <w:id w:val="398332629"/>
            <w:placeholder>
              <w:docPart w:val="2288A020763F4C4CB6F3A059F9B867E7"/>
            </w:placeholder>
            <w:showingPlcHdr/>
          </w:sdtPr>
          <w:sdtContent>
            <w:tc>
              <w:tcPr>
                <w:tcW w:w="14175" w:type="dxa"/>
                <w:gridSpan w:val="3"/>
                <w:vAlign w:val="center"/>
              </w:tcPr>
              <w:p w14:paraId="49CABD9C" w14:textId="66C2E7A9" w:rsidR="00D2695F" w:rsidRDefault="00D2695F" w:rsidP="00C20B37">
                <w:r>
                  <w:rPr>
                    <w:rStyle w:val="PlaceholderText"/>
                  </w:rPr>
                  <w:t>Insert/list parameter(s), location(s) and frequency for additional process monitoring</w:t>
                </w:r>
                <w:r w:rsidRPr="00F756F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0B37" w14:paraId="5F975834" w14:textId="77777777" w:rsidTr="14F15298">
        <w:trPr>
          <w:trHeight w:val="1285"/>
        </w:trPr>
        <w:tc>
          <w:tcPr>
            <w:tcW w:w="14182" w:type="dxa"/>
            <w:gridSpan w:val="4"/>
            <w:vAlign w:val="center"/>
          </w:tcPr>
          <w:p w14:paraId="2F10C928" w14:textId="293D0D77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20784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</w:t>
            </w:r>
          </w:p>
          <w:sdt>
            <w:sdtPr>
              <w:id w:val="-1278328832"/>
              <w:placeholder>
                <w:docPart w:val="E69CD0E22C874B1D8CD211736189713C"/>
              </w:placeholder>
              <w:showingPlcHdr/>
            </w:sdtPr>
            <w:sdtContent>
              <w:p w14:paraId="3201CEAF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1BD543D1" w14:textId="7BBA368B" w:rsidR="00C20B37" w:rsidRDefault="00C20B37" w:rsidP="00C20B37"/>
        </w:tc>
      </w:tr>
      <w:tr w:rsidR="00C20B37" w14:paraId="75D7B0CA" w14:textId="06990C2E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24F94628" w14:textId="3E1FB368" w:rsidR="00C20B37" w:rsidRPr="00685370" w:rsidRDefault="00C20B37" w:rsidP="00C20B37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Disinfection By-products</w:t>
            </w:r>
          </w:p>
        </w:tc>
      </w:tr>
      <w:tr w:rsidR="00C20B37" w14:paraId="0898B33E" w14:textId="7A0AC422" w:rsidTr="14F15298">
        <w:trPr>
          <w:gridAfter w:val="1"/>
          <w:wAfter w:w="7" w:type="dxa"/>
          <w:trHeight w:val="1253"/>
        </w:trPr>
        <w:tc>
          <w:tcPr>
            <w:tcW w:w="2410" w:type="dxa"/>
            <w:vAlign w:val="center"/>
          </w:tcPr>
          <w:p w14:paraId="6EA62BC5" w14:textId="6EE1AE77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Total Trihalomethanes (THMs)</w:t>
            </w:r>
          </w:p>
        </w:tc>
        <w:tc>
          <w:tcPr>
            <w:tcW w:w="5954" w:type="dxa"/>
            <w:vAlign w:val="center"/>
          </w:tcPr>
          <w:p w14:paraId="7DEF3BF2" w14:textId="4E3D1132" w:rsidR="007103D8" w:rsidRPr="007103D8" w:rsidRDefault="00F129BD" w:rsidP="00C20B37">
            <w:pPr>
              <w:rPr>
                <w:u w:val="single"/>
              </w:rPr>
            </w:pPr>
            <w:r w:rsidRPr="007103D8">
              <w:rPr>
                <w:u w:val="single"/>
              </w:rPr>
              <w:t>Select distribution system sampling point(s) – representative of the highest levels (e.g. areas with the longest reten</w:t>
            </w:r>
            <w:r w:rsidR="007103D8" w:rsidRPr="007103D8">
              <w:rPr>
                <w:u w:val="single"/>
              </w:rPr>
              <w:t>t</w:t>
            </w:r>
            <w:r w:rsidRPr="007103D8">
              <w:rPr>
                <w:u w:val="single"/>
              </w:rPr>
              <w:t>ion times)</w:t>
            </w:r>
            <w:r w:rsidR="007103D8" w:rsidRPr="007103D8">
              <w:rPr>
                <w:u w:val="single"/>
              </w:rPr>
              <w:t>.</w:t>
            </w:r>
          </w:p>
          <w:p w14:paraId="77EA152E" w14:textId="35FE2ACC" w:rsidR="00C20B37" w:rsidRDefault="00000000" w:rsidP="00C20B37">
            <w:sdt>
              <w:sdtPr>
                <w:id w:val="-1463721137"/>
                <w:placeholder>
                  <w:docPart w:val="DefaultPlaceholder_-1854013440"/>
                </w:placeholder>
              </w:sdtPr>
              <w:sdtContent>
                <w:r w:rsidR="007103D8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 w:rsidR="007103D8">
                  <w:rPr>
                    <w:color w:val="7F7F7F" w:themeColor="text1" w:themeTint="80"/>
                  </w:rPr>
                  <w:t xml:space="preserve"> location(s).</w:t>
                </w:r>
                <w:r w:rsidR="00C20B37" w:rsidRPr="004E660D"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  <w:p w14:paraId="781BA261" w14:textId="77777777" w:rsidR="14F15298" w:rsidRDefault="14F15298"/>
        </w:tc>
        <w:sdt>
          <w:sdtPr>
            <w:id w:val="2034919898"/>
            <w:placeholder>
              <w:docPart w:val="41275768242246B999E3EF041F96F53F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6A3B8636" w14:textId="54093E70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0414A9A3" w14:textId="1EA6B534" w:rsidTr="14F15298">
        <w:trPr>
          <w:gridAfter w:val="1"/>
          <w:wAfter w:w="7" w:type="dxa"/>
          <w:trHeight w:val="1412"/>
        </w:trPr>
        <w:tc>
          <w:tcPr>
            <w:tcW w:w="2410" w:type="dxa"/>
            <w:vAlign w:val="center"/>
          </w:tcPr>
          <w:p w14:paraId="6520FB08" w14:textId="05BC287D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lastRenderedPageBreak/>
              <w:t>Haloacetic Acids (HAA</w:t>
            </w:r>
            <w:r>
              <w:rPr>
                <w:b/>
              </w:rPr>
              <w:t>s</w:t>
            </w:r>
            <w:r w:rsidRPr="005F6FD4">
              <w:rPr>
                <w:b/>
              </w:rPr>
              <w:t>)</w:t>
            </w:r>
          </w:p>
        </w:tc>
        <w:tc>
          <w:tcPr>
            <w:tcW w:w="5954" w:type="dxa"/>
            <w:vAlign w:val="center"/>
          </w:tcPr>
          <w:p w14:paraId="7951174E" w14:textId="77777777" w:rsidR="005B68AE" w:rsidRPr="005B68AE" w:rsidRDefault="007103D8" w:rsidP="00C20B37">
            <w:pPr>
              <w:rPr>
                <w:u w:val="single"/>
              </w:rPr>
            </w:pPr>
            <w:r w:rsidRPr="005B68AE">
              <w:rPr>
                <w:u w:val="single"/>
              </w:rPr>
              <w:t>Select distribution system sampling point(s) – where historical data show the highest concentrations</w:t>
            </w:r>
            <w:r w:rsidR="005B68AE" w:rsidRPr="005B68AE">
              <w:rPr>
                <w:u w:val="single"/>
              </w:rPr>
              <w:t xml:space="preserve"> or in the middle and extremities of the distribution system. </w:t>
            </w:r>
          </w:p>
          <w:p w14:paraId="3D4B53DF" w14:textId="7B1C9B9D" w:rsidR="00C20B37" w:rsidRDefault="00000000" w:rsidP="00C20B37">
            <w:sdt>
              <w:sdtPr>
                <w:id w:val="-2132311775"/>
                <w:placeholder>
                  <w:docPart w:val="DefaultPlaceholder_-1854013440"/>
                </w:placeholder>
              </w:sdtPr>
              <w:sdtContent>
                <w:r w:rsidR="005B68AE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 xml:space="preserve">e </w:t>
                </w:r>
                <w:r w:rsidR="005B68AE">
                  <w:rPr>
                    <w:color w:val="7F7F7F" w:themeColor="text1" w:themeTint="80"/>
                  </w:rPr>
                  <w:t>location(s).</w:t>
                </w:r>
                <w:r w:rsidR="00C20B37" w:rsidRPr="004E660D"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  <w:p w14:paraId="29CEBE01" w14:textId="77777777" w:rsidR="14F15298" w:rsidRDefault="14F15298"/>
        </w:tc>
        <w:sdt>
          <w:sdtPr>
            <w:id w:val="-652449315"/>
            <w:placeholder>
              <w:docPart w:val="7006C7F9AC264F0F9322C1E8D5432DBB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0DDD766B" w14:textId="484E5544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78C3864F" w14:textId="2EC5484B" w:rsidTr="14F15298">
        <w:trPr>
          <w:gridAfter w:val="1"/>
          <w:wAfter w:w="7" w:type="dxa"/>
          <w:trHeight w:val="979"/>
        </w:trPr>
        <w:tc>
          <w:tcPr>
            <w:tcW w:w="2410" w:type="dxa"/>
            <w:vAlign w:val="center"/>
          </w:tcPr>
          <w:p w14:paraId="72C45016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Chlorate and chlorite – if using chlorine dioxide</w:t>
            </w:r>
          </w:p>
          <w:p w14:paraId="27BC7FA0" w14:textId="01D1F6A3" w:rsidR="0060120E" w:rsidRPr="005F6FD4" w:rsidRDefault="00000000" w:rsidP="00C20B37">
            <w:pPr>
              <w:rPr>
                <w:b/>
              </w:rPr>
            </w:pPr>
            <w:sdt>
              <w:sdtPr>
                <w:id w:val="-5284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6DED40EC" w14:textId="5C9725DE" w:rsidR="00C20B37" w:rsidRPr="003C5765" w:rsidRDefault="00C20B37" w:rsidP="00C20B37">
            <w:pPr>
              <w:rPr>
                <w:sz w:val="2"/>
                <w:szCs w:val="2"/>
              </w:rPr>
            </w:pPr>
          </w:p>
          <w:p w14:paraId="4E00D4DC" w14:textId="25E42EEA" w:rsidR="005B68AE" w:rsidRPr="00BB14B3" w:rsidRDefault="005B68AE" w:rsidP="00C20B37">
            <w:pPr>
              <w:rPr>
                <w:u w:val="single"/>
              </w:rPr>
            </w:pPr>
            <w:r w:rsidRPr="00BB14B3">
              <w:rPr>
                <w:u w:val="single"/>
              </w:rPr>
              <w:t>Select distribution system sample point(s) – mid-system and end locations.</w:t>
            </w:r>
          </w:p>
          <w:sdt>
            <w:sdtPr>
              <w:id w:val="205464757"/>
              <w:placeholder>
                <w:docPart w:val="DefaultPlaceholder_-1854013440"/>
              </w:placeholder>
            </w:sdtPr>
            <w:sdtContent>
              <w:p w14:paraId="0754B0B5" w14:textId="6CA5B745" w:rsidR="00C20B37" w:rsidRDefault="005B68AE" w:rsidP="00C20B37">
                <w:r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>
                  <w:rPr>
                    <w:color w:val="7F7F7F" w:themeColor="text1" w:themeTint="80"/>
                  </w:rPr>
                  <w:t xml:space="preserve"> location(s).</w:t>
                </w:r>
              </w:p>
            </w:sdtContent>
          </w:sdt>
        </w:tc>
        <w:sdt>
          <w:sdtPr>
            <w:id w:val="-1109962251"/>
            <w:placeholder>
              <w:docPart w:val="54DDD906042C4D238D66AEDFCD36C630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70BBFA2" w14:textId="406C13D4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1ED2F2DF" w14:textId="194E6E73" w:rsidTr="14F15298">
        <w:trPr>
          <w:gridAfter w:val="1"/>
          <w:wAfter w:w="7" w:type="dxa"/>
          <w:trHeight w:val="992"/>
        </w:trPr>
        <w:tc>
          <w:tcPr>
            <w:tcW w:w="2410" w:type="dxa"/>
            <w:vAlign w:val="center"/>
          </w:tcPr>
          <w:p w14:paraId="747D423D" w14:textId="77777777" w:rsidR="00C20B37" w:rsidRDefault="00C20B37" w:rsidP="00C20B37">
            <w:pPr>
              <w:rPr>
                <w:b/>
              </w:rPr>
            </w:pPr>
            <w:r>
              <w:rPr>
                <w:b/>
              </w:rPr>
              <w:t>Chlorate – if storing</w:t>
            </w:r>
            <w:r w:rsidRPr="005F6FD4">
              <w:rPr>
                <w:b/>
              </w:rPr>
              <w:t xml:space="preserve"> sodium hypochlorite more than 3 months</w:t>
            </w:r>
          </w:p>
          <w:p w14:paraId="00048A73" w14:textId="382C0D54" w:rsidR="0060120E" w:rsidRPr="005F6FD4" w:rsidRDefault="00000000" w:rsidP="00C20B37">
            <w:pPr>
              <w:rPr>
                <w:b/>
              </w:rPr>
            </w:pPr>
            <w:sdt>
              <w:sdtPr>
                <w:id w:val="1472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2C463F1" w14:textId="77777777" w:rsidR="00F129BD" w:rsidRPr="003431C7" w:rsidRDefault="00F129BD" w:rsidP="00F129BD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965078368"/>
              <w:placeholder>
                <w:docPart w:val="DefaultPlaceholder_-1854013440"/>
              </w:placeholder>
            </w:sdtPr>
            <w:sdtContent>
              <w:p w14:paraId="49401A18" w14:textId="6F045129" w:rsidR="00C20B37" w:rsidRDefault="00153648" w:rsidP="00C20B37">
                <w:r>
                  <w:rPr>
                    <w:color w:val="7F7F7F" w:themeColor="text1" w:themeTint="80"/>
                  </w:rPr>
                  <w:t>Insert/list sample location</w:t>
                </w:r>
                <w:r w:rsidR="00BB14B3">
                  <w:rPr>
                    <w:color w:val="7F7F7F" w:themeColor="text1" w:themeTint="80"/>
                  </w:rPr>
                  <w:t>.</w:t>
                </w:r>
              </w:p>
            </w:sdtContent>
          </w:sdt>
          <w:p w14:paraId="4B5094C2" w14:textId="77777777" w:rsidR="14F15298" w:rsidRDefault="14F15298"/>
        </w:tc>
        <w:sdt>
          <w:sdtPr>
            <w:id w:val="-492261338"/>
            <w:placeholder>
              <w:docPart w:val="CD3A3B3E81F240B68B464F3CC5A30EB5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3B35ED07" w14:textId="3E055C16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29AABD16" w14:textId="3E51BF40" w:rsidTr="14F15298">
        <w:trPr>
          <w:gridAfter w:val="1"/>
          <w:wAfter w:w="7" w:type="dxa"/>
          <w:trHeight w:val="1005"/>
        </w:trPr>
        <w:tc>
          <w:tcPr>
            <w:tcW w:w="2410" w:type="dxa"/>
            <w:vAlign w:val="center"/>
          </w:tcPr>
          <w:p w14:paraId="0E9D08EC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Bromate – if using ozone</w:t>
            </w:r>
          </w:p>
          <w:p w14:paraId="1DBC19E0" w14:textId="4B2F0CF6" w:rsidR="0060120E" w:rsidRPr="005F6FD4" w:rsidRDefault="00000000" w:rsidP="00C20B37">
            <w:pPr>
              <w:rPr>
                <w:b/>
              </w:rPr>
            </w:pPr>
            <w:sdt>
              <w:sdtPr>
                <w:id w:val="19267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BA059E7" w14:textId="77777777" w:rsidR="005B68AE" w:rsidRPr="00BB14B3" w:rsidRDefault="005B68AE" w:rsidP="00C20B37">
            <w:pPr>
              <w:rPr>
                <w:u w:val="single"/>
              </w:rPr>
            </w:pPr>
            <w:r w:rsidRPr="00BB14B3">
              <w:rPr>
                <w:u w:val="single"/>
              </w:rPr>
              <w:t>Select distribution sample point(s) – water entering the distribution system.</w:t>
            </w:r>
          </w:p>
          <w:p w14:paraId="54395714" w14:textId="4D1FCCA5" w:rsidR="00C20B37" w:rsidRDefault="00000000" w:rsidP="00C20B37">
            <w:sdt>
              <w:sdtPr>
                <w:id w:val="-2014523475"/>
                <w:placeholder>
                  <w:docPart w:val="DefaultPlaceholder_-1854013440"/>
                </w:placeholder>
              </w:sdtPr>
              <w:sdtContent>
                <w:r w:rsidR="005B68AE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 w:rsidR="005B68AE">
                  <w:rPr>
                    <w:color w:val="7F7F7F" w:themeColor="text1" w:themeTint="80"/>
                  </w:rPr>
                  <w:t xml:space="preserve"> location(s)</w:t>
                </w:r>
                <w:r w:rsidR="00BB14B3">
                  <w:rPr>
                    <w:color w:val="7F7F7F" w:themeColor="text1" w:themeTint="80"/>
                  </w:rPr>
                  <w:t>.</w:t>
                </w:r>
              </w:sdtContent>
            </w:sdt>
          </w:p>
          <w:p w14:paraId="4D8C9BBF" w14:textId="77777777" w:rsidR="14F15298" w:rsidRDefault="14F15298"/>
        </w:tc>
        <w:sdt>
          <w:sdtPr>
            <w:id w:val="-1209338548"/>
            <w:placeholder>
              <w:docPart w:val="489B86B857344AD683119436716C64CC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36CE76A7" w14:textId="1B86FD17" w:rsidR="00C20B37" w:rsidRDefault="00C20B37" w:rsidP="00C20B37">
                <w:r w:rsidRPr="00FC1D2C">
                  <w:rPr>
                    <w:color w:val="767171" w:themeColor="background2" w:themeShade="80"/>
                  </w:rPr>
                  <w:t>Monthly</w:t>
                </w:r>
              </w:p>
            </w:tc>
          </w:sdtContent>
        </w:sdt>
      </w:tr>
      <w:tr w:rsidR="00C20B37" w14:paraId="1DED310E" w14:textId="10F2BF3D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140C7616" w14:textId="77777777" w:rsidR="00C20B37" w:rsidRDefault="00C20B37" w:rsidP="00C20B37">
            <w:pPr>
              <w:rPr>
                <w:b/>
              </w:rPr>
            </w:pPr>
            <w:r>
              <w:rPr>
                <w:b/>
              </w:rPr>
              <w:t xml:space="preserve">Bromate – if storing </w:t>
            </w:r>
            <w:r w:rsidRPr="005F6FD4">
              <w:rPr>
                <w:b/>
              </w:rPr>
              <w:t>sodium hypochlorite more than 3 months</w:t>
            </w:r>
          </w:p>
          <w:p w14:paraId="1624B55C" w14:textId="2E103B48" w:rsidR="0060120E" w:rsidRPr="005F6FD4" w:rsidRDefault="00000000" w:rsidP="00C20B37">
            <w:pPr>
              <w:rPr>
                <w:b/>
              </w:rPr>
            </w:pPr>
            <w:sdt>
              <w:sdtPr>
                <w:id w:val="20503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089202BE" w14:textId="77777777" w:rsidR="00BB14B3" w:rsidRPr="003431C7" w:rsidRDefault="00BB14B3" w:rsidP="00BB14B3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3642992"/>
              <w:placeholder>
                <w:docPart w:val="DefaultPlaceholder_-1854013440"/>
              </w:placeholder>
            </w:sdtPr>
            <w:sdtContent>
              <w:p w14:paraId="194E3F06" w14:textId="61BB71A9" w:rsidR="00C20B37" w:rsidRDefault="00BB14B3" w:rsidP="00BB14B3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</w:tc>
        <w:sdt>
          <w:sdtPr>
            <w:id w:val="309984020"/>
            <w:placeholder>
              <w:docPart w:val="1E514A5D3B91477A86A0D0B55300B874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D7CF5C3" w14:textId="77777777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D42049" w14:paraId="29BB2F7A" w14:textId="77777777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60A74B66" w14:textId="77777777" w:rsidR="00D42049" w:rsidRDefault="00D42049" w:rsidP="00C20B37">
            <w:pPr>
              <w:rPr>
                <w:b/>
                <w:bCs/>
              </w:rPr>
            </w:pPr>
            <w:r w:rsidRPr="00D42049">
              <w:rPr>
                <w:b/>
                <w:bCs/>
              </w:rPr>
              <w:t>N-Nitrosodimethylamine (NDMA) – if using chloramines for secondary disinfection</w:t>
            </w:r>
          </w:p>
          <w:p w14:paraId="61D1CF5B" w14:textId="17BD43EC" w:rsidR="00D42049" w:rsidRPr="00D42049" w:rsidRDefault="00000000" w:rsidP="00C20B37">
            <w:pPr>
              <w:rPr>
                <w:b/>
                <w:bCs/>
              </w:rPr>
            </w:pPr>
            <w:sdt>
              <w:sdtPr>
                <w:id w:val="43679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049">
              <w:t xml:space="preserve"> N/A</w:t>
            </w:r>
          </w:p>
        </w:tc>
        <w:tc>
          <w:tcPr>
            <w:tcW w:w="5954" w:type="dxa"/>
            <w:vAlign w:val="center"/>
          </w:tcPr>
          <w:p w14:paraId="4E5DADA8" w14:textId="77777777" w:rsidR="00D42049" w:rsidRDefault="00D42049" w:rsidP="00BB14B3">
            <w:pPr>
              <w:rPr>
                <w:u w:val="single"/>
              </w:rPr>
            </w:pPr>
            <w:r w:rsidRPr="00D42049">
              <w:rPr>
                <w:u w:val="single"/>
              </w:rPr>
              <w:t>Water entering distribution system and far-point in distribution system</w:t>
            </w:r>
          </w:p>
          <w:sdt>
            <w:sdtPr>
              <w:id w:val="-172573156"/>
              <w:placeholder>
                <w:docPart w:val="FE06128F4EC446DEABD377DC6995B4A4"/>
              </w:placeholder>
            </w:sdtPr>
            <w:sdtContent>
              <w:p w14:paraId="4C2B6CAE" w14:textId="77777777" w:rsidR="00D42049" w:rsidRDefault="00D42049" w:rsidP="00D42049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  <w:p w14:paraId="490CB092" w14:textId="1B147ABC" w:rsidR="00D42049" w:rsidRPr="00D42049" w:rsidRDefault="00D42049" w:rsidP="00BB14B3">
            <w:pPr>
              <w:rPr>
                <w:u w:val="single"/>
              </w:rPr>
            </w:pPr>
          </w:p>
        </w:tc>
        <w:sdt>
          <w:sdtPr>
            <w:id w:val="1215706397"/>
            <w:placeholder>
              <w:docPart w:val="ADD7D77E397B40F6AF9A3DA6D52B83D3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06DEBB11" w14:textId="72FCF55C" w:rsidR="00D42049" w:rsidRDefault="00D42049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6EB0DE0B" w14:textId="77777777" w:rsidTr="14F15298">
        <w:trPr>
          <w:trHeight w:val="1107"/>
        </w:trPr>
        <w:tc>
          <w:tcPr>
            <w:tcW w:w="14182" w:type="dxa"/>
            <w:gridSpan w:val="4"/>
            <w:vAlign w:val="center"/>
          </w:tcPr>
          <w:p w14:paraId="3B958D0E" w14:textId="263A52F1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189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538502801"/>
              <w:placeholder>
                <w:docPart w:val="6C96A64BE08349E3A6DFEBF40859B54B"/>
              </w:placeholder>
              <w:showingPlcHdr/>
            </w:sdtPr>
            <w:sdtContent>
              <w:p w14:paraId="73512DB8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5B1F3F53" w14:textId="77777777" w:rsidR="00C20B37" w:rsidRDefault="00C20B37" w:rsidP="00C20B37"/>
          <w:p w14:paraId="53B0ED85" w14:textId="77777777" w:rsidR="00D42049" w:rsidRDefault="00D42049" w:rsidP="00C20B37"/>
          <w:p w14:paraId="7D8B564F" w14:textId="77777777" w:rsidR="00D42049" w:rsidRDefault="00D42049" w:rsidP="00C20B37"/>
          <w:p w14:paraId="3DB8556C" w14:textId="77777777" w:rsidR="00D42049" w:rsidRDefault="00D42049" w:rsidP="00C20B37"/>
          <w:p w14:paraId="39FADD42" w14:textId="77777777" w:rsidR="00D42049" w:rsidRDefault="00D42049" w:rsidP="00C20B37"/>
          <w:p w14:paraId="03D3C81E" w14:textId="26BCCF53" w:rsidR="00D42049" w:rsidRDefault="00D42049" w:rsidP="00C20B37"/>
        </w:tc>
      </w:tr>
      <w:tr w:rsidR="00C20B37" w14:paraId="4D249BA1" w14:textId="34C7A5D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600C347C" w14:textId="2C63C080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Treatment Process -Backwash Wastewater</w:t>
            </w:r>
          </w:p>
        </w:tc>
      </w:tr>
      <w:tr w:rsidR="00C20B37" w14:paraId="34D62A66" w14:textId="5D27116E" w:rsidTr="14F15298">
        <w:trPr>
          <w:trHeight w:val="1448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4B688BB4" w14:textId="38E05558" w:rsidR="00C20B37" w:rsidRDefault="00C20B37" w:rsidP="00C20B37">
            <w:r>
              <w:t>Treatment process backwash wastewater- parameter(s), location(s), and frequency in accordance with th</w:t>
            </w:r>
            <w:r w:rsidR="00D42049">
              <w:t>e</w:t>
            </w:r>
            <w:r>
              <w:t xml:space="preserve"> approval</w:t>
            </w:r>
            <w:r w:rsidR="000C2D44">
              <w:t xml:space="preserve"> and</w:t>
            </w:r>
            <w:r w:rsidR="00275314">
              <w:t xml:space="preserve"> the treatment standards for municipal drinking water systems</w:t>
            </w:r>
            <w:r w:rsidR="000C2D44">
              <w:t>.</w:t>
            </w:r>
          </w:p>
          <w:sdt>
            <w:sdtPr>
              <w:rPr>
                <w:color w:val="767171" w:themeColor="background2" w:themeShade="80"/>
              </w:rPr>
              <w:id w:val="38633547"/>
              <w:placeholder>
                <w:docPart w:val="E7C825007AFD45F5A4C1592285EB9744"/>
              </w:placeholder>
              <w:showingPlcHdr/>
            </w:sdtPr>
            <w:sdtContent>
              <w:p w14:paraId="51D6B26A" w14:textId="32BC8389" w:rsidR="00C20B37" w:rsidRPr="00E44C17" w:rsidRDefault="00C20B37" w:rsidP="00C20B37">
                <w:pPr>
                  <w:rPr>
                    <w:color w:val="767171" w:themeColor="background2" w:themeShade="80"/>
                  </w:rPr>
                </w:pPr>
                <w:r w:rsidRPr="003E6267">
                  <w:rPr>
                    <w:color w:val="767171" w:themeColor="background2" w:themeShade="80"/>
                  </w:rPr>
                  <w:t>I</w:t>
                </w:r>
                <w:r>
                  <w:rPr>
                    <w:color w:val="767171" w:themeColor="background2" w:themeShade="80"/>
                  </w:rPr>
                  <w:t>nsert</w:t>
                </w:r>
                <w:r w:rsidR="004F72F3">
                  <w:rPr>
                    <w:color w:val="767171" w:themeColor="background2" w:themeShade="80"/>
                  </w:rPr>
                  <w:t>/list parameter(s), location(s) and frequency</w:t>
                </w:r>
              </w:p>
            </w:sdtContent>
          </w:sdt>
          <w:p w14:paraId="7BD2AB50" w14:textId="3B14CBFE" w:rsidR="0019040F" w:rsidRDefault="0019040F" w:rsidP="00C20B37"/>
        </w:tc>
      </w:tr>
      <w:tr w:rsidR="00C20B37" w14:paraId="0F17CDA1" w14:textId="77777777" w:rsidTr="14F15298">
        <w:trPr>
          <w:trHeight w:val="1116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058BBBC4" w14:textId="32CA5484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-7964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-8515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  <w:sdt>
            <w:sdtPr>
              <w:id w:val="452222299"/>
              <w:placeholder>
                <w:docPart w:val="F0F5370EDE0B4F4A8B390A1CE8F72AA9"/>
              </w:placeholder>
              <w:showingPlcHdr/>
            </w:sdtPr>
            <w:sdtContent>
              <w:p w14:paraId="5CAEFAC9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6BF2C6B" w14:textId="77777777" w:rsidR="00C20B37" w:rsidRDefault="00C20B37" w:rsidP="00C20B37"/>
        </w:tc>
      </w:tr>
      <w:tr w:rsidR="00C20B37" w14:paraId="112390CA" w14:textId="3BE89B10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8182650" w14:textId="67830D92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Guidelines for Monitoring Public Drinking Water Supplies </w:t>
            </w:r>
          </w:p>
        </w:tc>
      </w:tr>
      <w:tr w:rsidR="00384618" w14:paraId="64B51CDC" w14:textId="7777777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32100B0" w14:textId="7507C178" w:rsidR="00384618" w:rsidRPr="006965AD" w:rsidRDefault="00384618" w:rsidP="00384618">
            <w:pPr>
              <w:rPr>
                <w:color w:val="FFFFFF" w:themeColor="background1"/>
              </w:rPr>
            </w:pPr>
            <w:r w:rsidRPr="006965AD">
              <w:rPr>
                <w:color w:val="FFFFFF" w:themeColor="background1"/>
              </w:rPr>
              <w:t>The following parameters</w:t>
            </w:r>
            <w:r w:rsidR="00273126">
              <w:rPr>
                <w:color w:val="FFFFFF" w:themeColor="background1"/>
              </w:rPr>
              <w:t>,</w:t>
            </w:r>
            <w:r w:rsidR="00273126" w:rsidRPr="00D24E21">
              <w:rPr>
                <w:b/>
                <w:bCs/>
                <w:color w:val="FFFFFF" w:themeColor="background1"/>
              </w:rPr>
              <w:t xml:space="preserve"> </w:t>
            </w:r>
            <w:r w:rsidR="00273126" w:rsidRPr="00867ED1">
              <w:rPr>
                <w:b/>
                <w:bCs/>
                <w:color w:val="FFFFFF" w:themeColor="background1"/>
                <w:u w:val="single"/>
              </w:rPr>
              <w:t>except for Manganese</w:t>
            </w:r>
            <w:r w:rsidR="00273126">
              <w:rPr>
                <w:b/>
                <w:bCs/>
                <w:color w:val="FFFFFF" w:themeColor="background1"/>
              </w:rPr>
              <w:t>,</w:t>
            </w:r>
            <w:r w:rsidRPr="006965AD">
              <w:rPr>
                <w:color w:val="FFFFFF" w:themeColor="background1"/>
              </w:rPr>
              <w:t xml:space="preserve"> are required to be monitored at a minimum </w:t>
            </w:r>
            <w:r>
              <w:rPr>
                <w:color w:val="FFFFFF" w:themeColor="background1"/>
              </w:rPr>
              <w:t>annually</w:t>
            </w:r>
            <w:r w:rsidRPr="006965AD">
              <w:rPr>
                <w:color w:val="FFFFFF" w:themeColor="background1"/>
              </w:rPr>
              <w:t xml:space="preserve"> from raw (untreated water) and from a treated water location. Note that space has been provided for all parameters for those who may sample above and beyond the minimum requirements outlined in the </w:t>
            </w:r>
            <w:r w:rsidRPr="006965AD">
              <w:rPr>
                <w:b/>
                <w:bCs/>
                <w:color w:val="FFFFFF" w:themeColor="background1"/>
              </w:rPr>
              <w:t>Guidelines for Monitoring Public Drinking Water Supplies – Part I</w:t>
            </w:r>
            <w:r w:rsidRPr="006965AD">
              <w:rPr>
                <w:color w:val="FFFFFF" w:themeColor="background1"/>
              </w:rPr>
              <w:t>.</w:t>
            </w:r>
          </w:p>
          <w:p w14:paraId="1A87BEF2" w14:textId="77777777" w:rsidR="00384618" w:rsidRDefault="00384618" w:rsidP="00C20B37">
            <w:pPr>
              <w:rPr>
                <w:color w:val="FFFFFF" w:themeColor="background1"/>
              </w:rPr>
            </w:pPr>
          </w:p>
        </w:tc>
      </w:tr>
      <w:tr w:rsidR="008877D9" w14:paraId="447ED19D" w14:textId="1DACDC3D" w:rsidTr="00945A32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C76468A" w14:textId="7B15A447" w:rsidR="008877D9" w:rsidRPr="005F6FD4" w:rsidRDefault="008877D9" w:rsidP="00C20B37">
            <w:pPr>
              <w:rPr>
                <w:b/>
              </w:rPr>
            </w:pPr>
            <w:r>
              <w:rPr>
                <w:b/>
              </w:rPr>
              <w:t>Alkalinity</w:t>
            </w: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823ACC8" w14:textId="77777777" w:rsidR="008877D9" w:rsidRPr="008877D9" w:rsidRDefault="008877D9" w:rsidP="00C20B37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441530793"/>
              <w:placeholder>
                <w:docPart w:val="9D0D566FCFFC4CACAD3674074C54F737"/>
              </w:placeholder>
              <w:showingPlcHdr/>
            </w:sdtPr>
            <w:sdtContent>
              <w:p w14:paraId="06271052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07CD59B" w14:textId="09BDACE1" w:rsidR="008877D9" w:rsidRDefault="008877D9" w:rsidP="00C20B37"/>
        </w:tc>
        <w:sdt>
          <w:sdtPr>
            <w:rPr>
              <w:color w:val="7F7F7F" w:themeColor="text1" w:themeTint="80"/>
            </w:rPr>
            <w:id w:val="-1787875683"/>
            <w:placeholder>
              <w:docPart w:val="83FA49EBF08046AC805AB409A7C8D232"/>
            </w:placeholder>
          </w:sdtPr>
          <w:sdtContent>
            <w:tc>
              <w:tcPr>
                <w:tcW w:w="5811" w:type="dxa"/>
                <w:tcBorders>
                  <w:top w:val="nil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01B5AFF" w14:textId="17B5C9F8" w:rsidR="008877D9" w:rsidRPr="0017152C" w:rsidRDefault="008877D9" w:rsidP="00C20B37">
                <w:pPr>
                  <w:rPr>
                    <w:color w:val="7F7F7F" w:themeColor="text1" w:themeTint="80"/>
                  </w:rPr>
                </w:pPr>
                <w:r w:rsidRPr="0017152C"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8877D9" w14:paraId="33BA6AFA" w14:textId="77777777" w:rsidTr="00945A32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D70422E" w14:textId="77777777" w:rsidR="008877D9" w:rsidRDefault="008877D9" w:rsidP="00C20B37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61633231"/>
              <w:placeholder>
                <w:docPart w:val="7C61BA9F68AC4797B2988BFF4E3366FE"/>
              </w:placeholder>
              <w:showingPlcHdr/>
            </w:sdtPr>
            <w:sdtContent>
              <w:p w14:paraId="4C9DEE1B" w14:textId="77777777" w:rsidR="008877D9" w:rsidRDefault="008877D9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6A7A524" w14:textId="77777777" w:rsidR="008877D9" w:rsidRDefault="008877D9" w:rsidP="00C20B37">
            <w:pPr>
              <w:rPr>
                <w:color w:val="7F7F7F" w:themeColor="text1" w:themeTint="80"/>
              </w:rPr>
            </w:pPr>
          </w:p>
        </w:tc>
        <w:sdt>
          <w:sdtPr>
            <w:rPr>
              <w:color w:val="7F7F7F" w:themeColor="text1" w:themeTint="80"/>
            </w:rPr>
            <w:id w:val="-1742939370"/>
            <w:placeholder>
              <w:docPart w:val="7BC14B5F4D38455F8B9BEB7027993F6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774C65" w14:textId="55235F0A" w:rsidR="008877D9" w:rsidRPr="0017152C" w:rsidRDefault="008877D9" w:rsidP="00C20B37">
                <w:pPr>
                  <w:rPr>
                    <w:color w:val="7F7F7F" w:themeColor="text1" w:themeTint="80"/>
                  </w:rPr>
                </w:pPr>
                <w:r w:rsidRPr="0017152C"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0DEBABE4" w14:textId="77777777" w:rsidTr="003763E7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A8ABC0E" w14:textId="1BDCBA5F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Aluminum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88F20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965648122"/>
              <w:placeholder>
                <w:docPart w:val="37840E3D15A54194A1E2CCBFA6688E7D"/>
              </w:placeholder>
              <w:showingPlcHdr/>
            </w:sdtPr>
            <w:sdtContent>
              <w:p w14:paraId="0D390417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75D1A9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36769052"/>
            <w:placeholder>
              <w:docPart w:val="6129A920BC574B71ABE9ED09A9E9F082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9D1BA7F" w14:textId="0311A3E5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1EF577D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892C6E6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582499858"/>
              <w:placeholder>
                <w:docPart w:val="376CA3E1351D4942B2EF5E99F751CA1B"/>
              </w:placeholder>
              <w:showingPlcHdr/>
            </w:sdtPr>
            <w:sdtContent>
              <w:p w14:paraId="514288E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1E51D9A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80861642"/>
            <w:placeholder>
              <w:docPart w:val="D720476D0FBF4B77855A8AA49FE8E0F5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AD71B0" w14:textId="388B838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4A0C839B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803CB53" w14:textId="6275B7EA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Ammonia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74E61F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496907287"/>
              <w:placeholder>
                <w:docPart w:val="678F0CF4CCD042E4A8D7A450D969EA22"/>
              </w:placeholder>
              <w:showingPlcHdr/>
            </w:sdtPr>
            <w:sdtContent>
              <w:p w14:paraId="17BA25C7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49BFB4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680550136"/>
            <w:placeholder>
              <w:docPart w:val="060F19514B1A4164A760C94EA889E47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F03C19C" w14:textId="71D61F80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805D71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B3B63EE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243622555"/>
              <w:placeholder>
                <w:docPart w:val="C8169ACC4A3E478886206E2D48B9AED5"/>
              </w:placeholder>
              <w:showingPlcHdr/>
            </w:sdtPr>
            <w:sdtContent>
              <w:p w14:paraId="5559BCB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07575FC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610780093"/>
            <w:placeholder>
              <w:docPart w:val="19A5AAB82527483798DB7CD803CBE53B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BF3D5" w14:textId="179F236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F6B86D3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B18B44B" w14:textId="7CC49071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Antimony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AF77C1D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950805908"/>
              <w:placeholder>
                <w:docPart w:val="4344DB8784944E1490FEDED079DC46FB"/>
              </w:placeholder>
              <w:showingPlcHdr/>
            </w:sdtPr>
            <w:sdtContent>
              <w:p w14:paraId="3B12B36B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DC96AC0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525641442"/>
            <w:placeholder>
              <w:docPart w:val="9C448EB030B04A1A8B1323A1C88F85BD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31128DB" w14:textId="733EF21C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1CA8B8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3BA57CD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505475460"/>
              <w:placeholder>
                <w:docPart w:val="C2B4E2B36F794F54B1888784301A6AE3"/>
              </w:placeholder>
              <w:showingPlcHdr/>
            </w:sdtPr>
            <w:sdtContent>
              <w:p w14:paraId="52F09D2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EC7182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024164161"/>
            <w:placeholder>
              <w:docPart w:val="AC803FD023264BA78832988273BCBA6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78C34" w14:textId="28298EB9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2725D8A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B203F39" w14:textId="04CA006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lastRenderedPageBreak/>
              <w:t>Arsenic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03176A8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745917770"/>
              <w:placeholder>
                <w:docPart w:val="9CB440B65A3D4B19BB6C1F361461529C"/>
              </w:placeholder>
              <w:showingPlcHdr/>
            </w:sdtPr>
            <w:sdtContent>
              <w:p w14:paraId="0029CC2D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F2616D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37659602"/>
            <w:placeholder>
              <w:docPart w:val="3076B4BF9B874C5E9F0226CF93ED7B88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3472B98" w14:textId="138E97CB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BE86ABC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458B44A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908687954"/>
              <w:placeholder>
                <w:docPart w:val="07181AF078404272A5402A441BD505DD"/>
              </w:placeholder>
              <w:showingPlcHdr/>
            </w:sdtPr>
            <w:sdtContent>
              <w:p w14:paraId="36937C31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A09315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57044070"/>
            <w:placeholder>
              <w:docPart w:val="CF95195F5A4B4DF0A4AA0A3DE3EE229F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B74BEC" w14:textId="4FDA64FA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F988932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68A199F" w14:textId="03D9F7CA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Barium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A51B613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726182963"/>
              <w:placeholder>
                <w:docPart w:val="F1C71DE5B95F490A922E2A94D31DB6E9"/>
              </w:placeholder>
              <w:showingPlcHdr/>
            </w:sdtPr>
            <w:sdtContent>
              <w:p w14:paraId="49E16061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B05BCE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599027652"/>
            <w:placeholder>
              <w:docPart w:val="E329D47231A548EE96A8DBC51C307097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62CE972" w14:textId="67EFFEC6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16C8A9E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D6D5568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574970095"/>
              <w:placeholder>
                <w:docPart w:val="C8D9E93DE42744CB968DF45C4030E831"/>
              </w:placeholder>
              <w:showingPlcHdr/>
            </w:sdtPr>
            <w:sdtContent>
              <w:p w14:paraId="5941C2CD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67263E0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098918072"/>
            <w:placeholder>
              <w:docPart w:val="8F5449546599428E83AC247C6E03FA2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E7433" w14:textId="06BB922D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5E23EE95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9D43462" w14:textId="696BE224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Boron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C67B25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921254713"/>
              <w:placeholder>
                <w:docPart w:val="C3DBFAB6EA9943629E2138CF406DA44E"/>
              </w:placeholder>
              <w:showingPlcHdr/>
            </w:sdtPr>
            <w:sdtContent>
              <w:p w14:paraId="12C9A0CA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CEA58C2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632624788"/>
            <w:placeholder>
              <w:docPart w:val="F7B7024DD0E24A0AA789F450EB6495E7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55BFD6B" w14:textId="26E78B8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EAC1806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6A5CBAF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21420248"/>
              <w:placeholder>
                <w:docPart w:val="EFD56041235D4EF0B1204F4FA1817C9E"/>
              </w:placeholder>
              <w:showingPlcHdr/>
            </w:sdtPr>
            <w:sdtContent>
              <w:p w14:paraId="56EC36AE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183BDF5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730766501"/>
            <w:placeholder>
              <w:docPart w:val="50FB22443DDB4285A32E34A90272750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B417C" w14:textId="76E7F62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445D5F56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384C10B" w14:textId="009A4B14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Cadmium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5652A91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906607110"/>
              <w:placeholder>
                <w:docPart w:val="2D83B6F6F6084728B179E1F425A395D3"/>
              </w:placeholder>
              <w:showingPlcHdr/>
            </w:sdtPr>
            <w:sdtContent>
              <w:p w14:paraId="65138A41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6EE809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17722652"/>
            <w:placeholder>
              <w:docPart w:val="8AE666D4EC1B40348E018F303D5567D6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C7E02B" w14:textId="512590A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45542C9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B3D81AB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628463501"/>
              <w:placeholder>
                <w:docPart w:val="F34F57723E2D41C4B3B8FA585D3D82A5"/>
              </w:placeholder>
              <w:showingPlcHdr/>
            </w:sdtPr>
            <w:sdtContent>
              <w:p w14:paraId="69E9D2B9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1A46B0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63614827"/>
            <w:placeholder>
              <w:docPart w:val="3A78A5AA90AC49EBBE5FFA07F85AF8D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AB4A75" w14:textId="18A34572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4A8649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D1F495F" w14:textId="054E06D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Calcium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D957F74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437183424"/>
              <w:placeholder>
                <w:docPart w:val="10189E46C45A4A3AABDE3199D2B67CE8"/>
              </w:placeholder>
              <w:showingPlcHdr/>
            </w:sdtPr>
            <w:sdtContent>
              <w:p w14:paraId="4C0FD89F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44EA74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42493669"/>
            <w:placeholder>
              <w:docPart w:val="7F687C09A623484595041C07C37513E9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873A8CF" w14:textId="050EE50E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5C87D000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374D291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949858640"/>
              <w:placeholder>
                <w:docPart w:val="53887AB8504740FB9537CD74DE22126F"/>
              </w:placeholder>
              <w:showingPlcHdr/>
            </w:sdtPr>
            <w:sdtContent>
              <w:p w14:paraId="27980236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3BF0122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25620062"/>
            <w:placeholder>
              <w:docPart w:val="BF4233A1C42144DFA053724AB72E6F2F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B43E1" w14:textId="28B899B5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5B70D1E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08B21E2" w14:textId="05B49FC6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Chloride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91B64E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662747026"/>
              <w:placeholder>
                <w:docPart w:val="74B6621B2E5B4FE1BAD963C9D3E353AA"/>
              </w:placeholder>
              <w:showingPlcHdr/>
            </w:sdtPr>
            <w:sdtContent>
              <w:p w14:paraId="5BFB71EC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49F9F5D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271396"/>
            <w:placeholder>
              <w:docPart w:val="D940230209954565AD5CC1DD2929C57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AB17877" w14:textId="27760C1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3C65EC5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848CA80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734271698"/>
              <w:placeholder>
                <w:docPart w:val="F5BC2705621445C3AEEEB2410280F281"/>
              </w:placeholder>
              <w:showingPlcHdr/>
            </w:sdtPr>
            <w:sdtContent>
              <w:p w14:paraId="7D018DB3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B8D3CB5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6109022"/>
            <w:placeholder>
              <w:docPart w:val="2C3B880784EC491FACC263200813008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ECC0A" w14:textId="135BFF71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56D6237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231B42F" w14:textId="6B711430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Chromium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698E4E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141154917"/>
              <w:placeholder>
                <w:docPart w:val="1E6FA9834B444D1592ABE3EC17A2E93B"/>
              </w:placeholder>
              <w:showingPlcHdr/>
            </w:sdtPr>
            <w:sdtContent>
              <w:p w14:paraId="057A368E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7DA2F1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3042617"/>
            <w:placeholder>
              <w:docPart w:val="B506128E90294D7AA3DF14CFD44B86B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84C574D" w14:textId="76BAF5E4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EFD35BA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9DEFCC1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90276797"/>
              <w:placeholder>
                <w:docPart w:val="5F51B3E7B24443A59C8D4920B0D50A97"/>
              </w:placeholder>
              <w:showingPlcHdr/>
            </w:sdtPr>
            <w:sdtContent>
              <w:p w14:paraId="4659FD5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A93415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79432111"/>
            <w:placeholder>
              <w:docPart w:val="B1037A641FB443968C79ACF1E34848F1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3DAC06" w14:textId="006AD2B4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EC0E6E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05DBD70" w14:textId="447AEFB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lastRenderedPageBreak/>
              <w:t>Colour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BE211EB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927157159"/>
              <w:placeholder>
                <w:docPart w:val="B6FA2E02B3144A4EA49A248D7B6C2E78"/>
              </w:placeholder>
              <w:showingPlcHdr/>
            </w:sdtPr>
            <w:sdtContent>
              <w:p w14:paraId="5503C1CA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2739231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00942093"/>
            <w:placeholder>
              <w:docPart w:val="DFE72EB14D9041C0A957D4A073E2673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603118D" w14:textId="7D7831B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896E746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E91A6CA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473414914"/>
              <w:placeholder>
                <w:docPart w:val="2365C3D3E72C46A39DF736304CC4966E"/>
              </w:placeholder>
              <w:showingPlcHdr/>
            </w:sdtPr>
            <w:sdtContent>
              <w:p w14:paraId="3E372836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4B83D7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264193779"/>
            <w:placeholder>
              <w:docPart w:val="D1243AAB89184A5282DA924A7FB7B5C5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BE7C3" w14:textId="2DB2F8D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AA3DF5B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96768A9" w14:textId="60DF7EFC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Conductivity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CB381A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683668839"/>
              <w:placeholder>
                <w:docPart w:val="5E59D2ACEA4C4BB195C1924BADFCB5A2"/>
              </w:placeholder>
              <w:showingPlcHdr/>
            </w:sdtPr>
            <w:sdtContent>
              <w:p w14:paraId="6AF8B8BF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F270A8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016760465"/>
            <w:placeholder>
              <w:docPart w:val="53B2BCA92C0D4934BDD30ED1473E9E7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7CB2BBE" w14:textId="071876D4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988DD9B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28EEECF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34300873"/>
              <w:placeholder>
                <w:docPart w:val="3AE264CE24C14B2B9FD261928142F473"/>
              </w:placeholder>
              <w:showingPlcHdr/>
            </w:sdtPr>
            <w:sdtContent>
              <w:p w14:paraId="7E2E03D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06C593D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436177238"/>
            <w:placeholder>
              <w:docPart w:val="7101E9CE1F25421595EE55941B4BA9A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A82B0F" w14:textId="0B1DAE79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2F347D5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BBC9579" w14:textId="43434EF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98EDDEC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983847017"/>
              <w:placeholder>
                <w:docPart w:val="EFB68A7597B041FB93CF8622D9F521E9"/>
              </w:placeholder>
              <w:showingPlcHdr/>
            </w:sdtPr>
            <w:sdtContent>
              <w:p w14:paraId="25EAB7D1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CBF470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590131237"/>
            <w:placeholder>
              <w:docPart w:val="FBD3D9A3A88A4D29A5AB40D49EBB281E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115C6EB" w14:textId="509356C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519C2535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187CF1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594934339"/>
              <w:placeholder>
                <w:docPart w:val="9EB1C00A71234B65B7444E9CDDF9ADE1"/>
              </w:placeholder>
              <w:showingPlcHdr/>
            </w:sdtPr>
            <w:sdtContent>
              <w:p w14:paraId="2E86BE7A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21FE84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13103992"/>
            <w:placeholder>
              <w:docPart w:val="B8D3FB800A5443D0A0103418D9A16E4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1F3760" w14:textId="60C3D5D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12DF39E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A17B190" w14:textId="4BBB5E4F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Fluoride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2554DF1A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807268558"/>
              <w:placeholder>
                <w:docPart w:val="DBC5E1A78C7F4A58883B673269840243"/>
              </w:placeholder>
              <w:showingPlcHdr/>
            </w:sdtPr>
            <w:sdtContent>
              <w:p w14:paraId="71E710E3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A03AC7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76657799"/>
            <w:placeholder>
              <w:docPart w:val="244A6B9FB96D4D09ABCCEC46B5ABE197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9FC3230" w14:textId="3F7570EE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F0E257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4FFAE15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1565346"/>
              <w:placeholder>
                <w:docPart w:val="9B8FE51453E04205AAC2A4ABDD4B20CA"/>
              </w:placeholder>
              <w:showingPlcHdr/>
            </w:sdtPr>
            <w:sdtContent>
              <w:p w14:paraId="325E53E9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FC61B3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201317009"/>
            <w:placeholder>
              <w:docPart w:val="428AC67850394C7386FC6F9A1EBC317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0E8B98" w14:textId="4BADF5B6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2BE4F72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AE7E637" w14:textId="5D78418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Hardness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2F81420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421880576"/>
              <w:placeholder>
                <w:docPart w:val="1CAB0015F3584AE7B39461EEADDFC06E"/>
              </w:placeholder>
              <w:showingPlcHdr/>
            </w:sdtPr>
            <w:sdtContent>
              <w:p w14:paraId="325AB1D3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D77A272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787581283"/>
            <w:placeholder>
              <w:docPart w:val="BB29B7FFAFC6411282BF54B6F649693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19FE0C8" w14:textId="177A235E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B47227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BAB66CB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18570637"/>
              <w:placeholder>
                <w:docPart w:val="113BB8585B2A414F80439F0050185CB8"/>
              </w:placeholder>
              <w:showingPlcHdr/>
            </w:sdtPr>
            <w:sdtContent>
              <w:p w14:paraId="0D52C8A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9932F66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606032895"/>
            <w:placeholder>
              <w:docPart w:val="EEDE97F2FE92475C95FEB80BB46A171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8E11A1" w14:textId="2B8874AF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00F598C0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9FABB6E" w14:textId="40C31516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 xml:space="preserve">Iron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56F8ABD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81109744"/>
              <w:placeholder>
                <w:docPart w:val="FE010DF767C842C1B300E07C907A7212"/>
              </w:placeholder>
              <w:showingPlcHdr/>
            </w:sdtPr>
            <w:sdtContent>
              <w:p w14:paraId="1C8B573A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2F53DD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895201824"/>
            <w:placeholder>
              <w:docPart w:val="D188E784AA054BC494024F3C9D74AC20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551EA2B" w14:textId="43AB9CDF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354AE3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A2DF12F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26767705"/>
              <w:placeholder>
                <w:docPart w:val="586537DC792D4BB69B97393380DB9314"/>
              </w:placeholder>
              <w:showingPlcHdr/>
            </w:sdtPr>
            <w:sdtContent>
              <w:p w14:paraId="57FEE3B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F8A610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016597170"/>
            <w:placeholder>
              <w:docPart w:val="D0DE7115C6644223933AD38C64932D03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BA2CC8" w14:textId="247D231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1E3CA4D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FFAF324" w14:textId="7E655037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4B64EB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045981271"/>
              <w:placeholder>
                <w:docPart w:val="C6C68D8CB1274AD5B97C135BBA6C46B8"/>
              </w:placeholder>
              <w:showingPlcHdr/>
            </w:sdtPr>
            <w:sdtContent>
              <w:p w14:paraId="45F0845F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94E835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470670962"/>
            <w:placeholder>
              <w:docPart w:val="945266E5F39E48A2ADE58762462D746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4129E70" w14:textId="29ADFB0B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966D9C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481CF3D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811779128"/>
              <w:placeholder>
                <w:docPart w:val="837D68C90188421FA9E298455792C9DC"/>
              </w:placeholder>
              <w:showingPlcHdr/>
            </w:sdtPr>
            <w:sdtContent>
              <w:p w14:paraId="63CED9F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2F8102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898087156"/>
            <w:placeholder>
              <w:docPart w:val="A5E70749A0D5475E81CCCA06D8615923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19752" w14:textId="5FD30A0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0CA9FF7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AD49601" w14:textId="5C97A5E6" w:rsidR="00D13394" w:rsidRDefault="00D13394" w:rsidP="008877D9">
            <w:pPr>
              <w:rPr>
                <w:b/>
              </w:rPr>
            </w:pPr>
            <w:r>
              <w:rPr>
                <w:b/>
              </w:rPr>
              <w:lastRenderedPageBreak/>
              <w:t>Magnesium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B41001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940340333"/>
              <w:placeholder>
                <w:docPart w:val="8C56744A50BA412D9DA8E1A9E0B5811A"/>
              </w:placeholder>
              <w:showingPlcHdr/>
            </w:sdtPr>
            <w:sdtContent>
              <w:p w14:paraId="70076DFB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88BA0BE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983971392"/>
            <w:placeholder>
              <w:docPart w:val="0298FBABDCB443749BCDA247B608F390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FA286F2" w14:textId="12849B48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D9CD35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5F0D9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08483838"/>
              <w:placeholder>
                <w:docPart w:val="C52EFF0D2A2347688B8197FFE917AB5A"/>
              </w:placeholder>
              <w:showingPlcHdr/>
            </w:sdtPr>
            <w:sdtContent>
              <w:p w14:paraId="464AF72B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299562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96249118"/>
            <w:placeholder>
              <w:docPart w:val="BC8D502657EA48D38D095BBFA092252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8B49D9" w14:textId="10E57B34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197840" w14:paraId="328FE487" w14:textId="77777777" w:rsidTr="00197840">
        <w:trPr>
          <w:gridAfter w:val="1"/>
          <w:wAfter w:w="7" w:type="dxa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DC724" w14:textId="08D7A071" w:rsidR="00197840" w:rsidRDefault="00197840" w:rsidP="008877D9">
            <w:pPr>
              <w:rPr>
                <w:b/>
              </w:rPr>
            </w:pPr>
            <w:r>
              <w:rPr>
                <w:b/>
              </w:rPr>
              <w:t>Manganese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A7D32C4" w14:textId="77777777" w:rsidR="00197840" w:rsidRPr="007B5B6B" w:rsidRDefault="00197840" w:rsidP="008877D9">
            <w:pPr>
              <w:rPr>
                <w:u w:val="single"/>
              </w:rPr>
            </w:pPr>
            <w:r w:rsidRPr="007B5B6B">
              <w:rPr>
                <w:u w:val="single"/>
              </w:rPr>
              <w:t>Raw water (prior to treatment)</w:t>
            </w:r>
          </w:p>
          <w:sdt>
            <w:sdtPr>
              <w:id w:val="-12464310"/>
              <w:placeholder>
                <w:docPart w:val="CD4610A182474A01A7B43DC7238CA970"/>
              </w:placeholder>
              <w:showingPlcHdr/>
            </w:sdtPr>
            <w:sdtContent>
              <w:p w14:paraId="61DC2B49" w14:textId="77777777" w:rsidR="00197840" w:rsidRDefault="0019784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DED8665" w14:textId="6CDAA76C" w:rsidR="00197840" w:rsidRDefault="00197840" w:rsidP="008877D9"/>
        </w:tc>
        <w:sdt>
          <w:sdtPr>
            <w:rPr>
              <w:color w:val="7F7F7F" w:themeColor="text1" w:themeTint="80"/>
            </w:rPr>
            <w:id w:val="1716397063"/>
            <w:placeholder>
              <w:docPart w:val="C6A72983D45744F690C116A641B932FE"/>
            </w:placeholder>
            <w:showingPlcHdr/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C49B41E" w14:textId="2DDB966B" w:rsidR="00197840" w:rsidRDefault="000F722B" w:rsidP="008877D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Twice per year (spring and fall)</w:t>
                </w:r>
              </w:p>
            </w:tc>
          </w:sdtContent>
        </w:sdt>
      </w:tr>
      <w:tr w:rsidR="00197840" w14:paraId="19F10871" w14:textId="77777777" w:rsidTr="00197840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E482E2" w14:textId="77777777" w:rsidR="00197840" w:rsidRDefault="00197840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3ED0735" w14:textId="77777777" w:rsidR="00197840" w:rsidRPr="007B5B6B" w:rsidRDefault="00197840" w:rsidP="00197840">
            <w:pPr>
              <w:rPr>
                <w:u w:val="single"/>
              </w:rPr>
            </w:pPr>
            <w:r w:rsidRPr="007B5B6B">
              <w:rPr>
                <w:u w:val="single"/>
              </w:rPr>
              <w:t>Entering the Distribution System</w:t>
            </w:r>
          </w:p>
          <w:sdt>
            <w:sdtPr>
              <w:id w:val="1983195668"/>
              <w:placeholder>
                <w:docPart w:val="CB2DDA8AF5A1458B971A2C84CBC5B439"/>
              </w:placeholder>
              <w:showingPlcHdr/>
            </w:sdtPr>
            <w:sdtContent>
              <w:p w14:paraId="273A3F8B" w14:textId="77777777" w:rsidR="00197840" w:rsidRDefault="00197840" w:rsidP="0019784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77E0E7E" w14:textId="77777777" w:rsidR="00197840" w:rsidRPr="007B5B6B" w:rsidRDefault="00197840" w:rsidP="008877D9">
            <w:pPr>
              <w:rPr>
                <w:u w:val="single"/>
              </w:rPr>
            </w:pPr>
          </w:p>
        </w:tc>
        <w:sdt>
          <w:sdtPr>
            <w:rPr>
              <w:color w:val="7F7F7F" w:themeColor="text1" w:themeTint="80"/>
            </w:rPr>
            <w:id w:val="-1055859973"/>
            <w:placeholder>
              <w:docPart w:val="8E5AD0771928483EA18FC1E808C975CF"/>
            </w:placeholder>
            <w:showingPlcHdr/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9FEAAF3" w14:textId="1F1AE13A" w:rsidR="00197840" w:rsidRDefault="00197840" w:rsidP="008877D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Quarterly</w:t>
                </w:r>
              </w:p>
            </w:tc>
          </w:sdtContent>
        </w:sdt>
      </w:tr>
      <w:tr w:rsidR="00197840" w14:paraId="2C0BB46A" w14:textId="77777777" w:rsidTr="00197840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A73A1" w14:textId="77777777" w:rsidR="00197840" w:rsidRDefault="00197840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5CB3B" w14:textId="77777777" w:rsidR="00197840" w:rsidRPr="007B5B6B" w:rsidRDefault="00197840" w:rsidP="00197840">
            <w:pPr>
              <w:rPr>
                <w:u w:val="single"/>
              </w:rPr>
            </w:pPr>
            <w:r w:rsidRPr="007B5B6B">
              <w:rPr>
                <w:u w:val="single"/>
              </w:rPr>
              <w:t>Distribution System</w:t>
            </w:r>
          </w:p>
          <w:sdt>
            <w:sdtPr>
              <w:id w:val="1248542257"/>
              <w:placeholder>
                <w:docPart w:val="DB243E1E9E5A471FAC2635D76D38F4D2"/>
              </w:placeholder>
              <w:showingPlcHdr/>
            </w:sdtPr>
            <w:sdtContent>
              <w:p w14:paraId="6CC2C106" w14:textId="4562469D" w:rsidR="00197840" w:rsidRPr="007B5B6B" w:rsidRDefault="00197840" w:rsidP="0019784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location(s).</w:t>
                </w:r>
              </w:p>
            </w:sdtContent>
          </w:sdt>
        </w:tc>
        <w:sdt>
          <w:sdtPr>
            <w:rPr>
              <w:color w:val="7F7F7F" w:themeColor="text1" w:themeTint="80"/>
            </w:rPr>
            <w:id w:val="-321741037"/>
            <w:placeholder>
              <w:docPart w:val="C31BAE3007E1497A974D0E1C3E400182"/>
            </w:placeholder>
            <w:showingPlcHdr/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7405B5" w14:textId="0649CBD3" w:rsidR="00197840" w:rsidRDefault="00197840" w:rsidP="008877D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Quarterly</w:t>
                </w:r>
              </w:p>
            </w:tc>
          </w:sdtContent>
        </w:sdt>
      </w:tr>
      <w:tr w:rsidR="00F87AFF" w14:paraId="76B3943A" w14:textId="77777777" w:rsidTr="00F87AFF">
        <w:trPr>
          <w:gridAfter w:val="1"/>
          <w:wAfter w:w="7" w:type="dxa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678226" w14:textId="03F1B39F" w:rsidR="00F87AFF" w:rsidRDefault="00F87AFF" w:rsidP="008877D9">
            <w:pPr>
              <w:rPr>
                <w:b/>
              </w:rPr>
            </w:pPr>
            <w:r>
              <w:rPr>
                <w:b/>
              </w:rPr>
              <w:t>Nitrate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6AC0A28" w14:textId="77777777" w:rsidR="00F87AFF" w:rsidRPr="008877D9" w:rsidRDefault="00F87AFF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269593910"/>
              <w:placeholder>
                <w:docPart w:val="A43C42CEF6F84061B654C0A34A2C0970"/>
              </w:placeholder>
              <w:showingPlcHdr/>
            </w:sdtPr>
            <w:sdtContent>
              <w:p w14:paraId="275E3807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5F8C738" w14:textId="77777777" w:rsidR="00F87AFF" w:rsidRDefault="00F87AFF" w:rsidP="008877D9"/>
        </w:tc>
        <w:sdt>
          <w:sdtPr>
            <w:rPr>
              <w:color w:val="7F7F7F" w:themeColor="text1" w:themeTint="80"/>
            </w:rPr>
            <w:id w:val="739828267"/>
            <w:placeholder>
              <w:docPart w:val="D5C4D495A0F84D14B38A143B54ACE9D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3FF79E5" w14:textId="0445DB2C" w:rsidR="00F87AFF" w:rsidRDefault="00F87AFF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F87AFF" w14:paraId="58B7AD5A" w14:textId="77777777" w:rsidTr="00F87AFF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38CFBAE" w14:textId="77777777" w:rsidR="00F87AFF" w:rsidRDefault="00F87AFF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2875799"/>
              <w:placeholder>
                <w:docPart w:val="1EA542508E5541E1ADBF3089C854F56F"/>
              </w:placeholder>
              <w:showingPlcHdr/>
            </w:sdtPr>
            <w:sdtContent>
              <w:p w14:paraId="632E17B5" w14:textId="77777777" w:rsidR="00F87AFF" w:rsidRDefault="00F87AFF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2A011A2" w14:textId="77777777" w:rsidR="00F87AFF" w:rsidRDefault="00F87AFF" w:rsidP="008877D9"/>
        </w:tc>
        <w:sdt>
          <w:sdtPr>
            <w:rPr>
              <w:color w:val="7F7F7F" w:themeColor="text1" w:themeTint="80"/>
            </w:rPr>
            <w:id w:val="-910609872"/>
            <w:placeholder>
              <w:docPart w:val="98697D817CEB4EAB972E7022B5C48E9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16260" w14:textId="392036DA" w:rsidR="00F87AFF" w:rsidRDefault="00F87AFF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EA3493E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24A77E5" w14:textId="752AC88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Nitrite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54D57DA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787079229"/>
              <w:placeholder>
                <w:docPart w:val="1A92A8DF480948DD9537C2F6E9AB5DB8"/>
              </w:placeholder>
              <w:showingPlcHdr/>
            </w:sdtPr>
            <w:sdtContent>
              <w:p w14:paraId="7EB204BC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DE66BB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508371741"/>
            <w:placeholder>
              <w:docPart w:val="E8D54C35398A4CE49FFCD8315773147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BBF88BF" w14:textId="3CC630F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F9CA22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3CED3D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304426330"/>
              <w:placeholder>
                <w:docPart w:val="090F0E1C647E4232A5DF5CA4B186A88A"/>
              </w:placeholder>
              <w:showingPlcHdr/>
            </w:sdtPr>
            <w:sdtContent>
              <w:p w14:paraId="65879F0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0A20A5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387953591"/>
            <w:placeholder>
              <w:docPart w:val="1225087C91D249E6B4E863AC92D8983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72A124" w14:textId="5A9105D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4510950A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93DA324" w14:textId="2379B73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FF5EBF8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598445910"/>
              <w:placeholder>
                <w:docPart w:val="7E6EFED5ECDF4B2D82E3CA6CAC5B7A0F"/>
              </w:placeholder>
              <w:showingPlcHdr/>
            </w:sdtPr>
            <w:sdtContent>
              <w:p w14:paraId="4C201C6E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CA8913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933055328"/>
            <w:placeholder>
              <w:docPart w:val="8CDF0C0438454E849B0FD7596269E4C1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9D6DB0A" w14:textId="1A51C6F5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C0544F2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E30B366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190055719"/>
              <w:placeholder>
                <w:docPart w:val="86C0C3ECAD354CF2A0FC3D31D132E54F"/>
              </w:placeholder>
              <w:showingPlcHdr/>
            </w:sdtPr>
            <w:sdtContent>
              <w:p w14:paraId="6118645D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D5F3A2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218311500"/>
            <w:placeholder>
              <w:docPart w:val="B1A76405E57E4288B4516A55A08B401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46CBCE" w14:textId="78056527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3B21265D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8326AD0" w14:textId="2520B891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Potassium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6901115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478741516"/>
              <w:placeholder>
                <w:docPart w:val="96742DE5EE7543A4A896F41C7B1BB86B"/>
              </w:placeholder>
              <w:showingPlcHdr/>
            </w:sdtPr>
            <w:sdtContent>
              <w:p w14:paraId="473F3FFE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13880A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10838331"/>
            <w:placeholder>
              <w:docPart w:val="B6EBE1A5892C48C4B8F929908FCA179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FAC97BA" w14:textId="4E4A5A34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10670EE1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F015AE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518583010"/>
              <w:placeholder>
                <w:docPart w:val="634C610DCF184372BD93CD8EE3D0AB24"/>
              </w:placeholder>
              <w:showingPlcHdr/>
            </w:sdtPr>
            <w:sdtContent>
              <w:p w14:paraId="6133B95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2089698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142575484"/>
            <w:placeholder>
              <w:docPart w:val="9F259961BB904AA8BCF70763B0DE929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864738" w14:textId="5328A9AF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20B13182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1C993BB" w14:textId="550625B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Selenium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30FFEC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212964897"/>
              <w:placeholder>
                <w:docPart w:val="DCD1300DCC864146BE78BFE7C37EE2B4"/>
              </w:placeholder>
              <w:showingPlcHdr/>
            </w:sdtPr>
            <w:sdtContent>
              <w:p w14:paraId="72869B12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2D352D86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03775783"/>
            <w:placeholder>
              <w:docPart w:val="5BC807717C5546C7A59A5B105D90252B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C20372F" w14:textId="15735562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560C56A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644A71E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50769168"/>
              <w:placeholder>
                <w:docPart w:val="BD619CDB0745422E8A8616575C5D6F35"/>
              </w:placeholder>
              <w:showingPlcHdr/>
            </w:sdtPr>
            <w:sdtContent>
              <w:p w14:paraId="5AE3F51E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2CBD66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64349765"/>
            <w:placeholder>
              <w:docPart w:val="FC713BB8A8AF4FC7BC2E3DF7559F9F4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D2993" w14:textId="4C146134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35178768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8C5194C" w14:textId="6FF115D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Sodium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A6AE310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868136720"/>
              <w:placeholder>
                <w:docPart w:val="E81BADC7D7104F65BD357CD42EE971E3"/>
              </w:placeholder>
              <w:showingPlcHdr/>
            </w:sdtPr>
            <w:sdtContent>
              <w:p w14:paraId="0B7B4F64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C6866FA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665632065"/>
            <w:placeholder>
              <w:docPart w:val="95B36117A15E4779B58D31B8FD0B0A7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C437403" w14:textId="049F57F0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5B612456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1EFD84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45368205"/>
              <w:placeholder>
                <w:docPart w:val="AE0D416E7B7848EEB3E2E0D03E81DC91"/>
              </w:placeholder>
              <w:showingPlcHdr/>
            </w:sdtPr>
            <w:sdtContent>
              <w:p w14:paraId="0CDB5817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948246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676164339"/>
            <w:placeholder>
              <w:docPart w:val="4C5F999EE70F4BADB305700B6FCB363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A829A" w14:textId="775E937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2BA37B3A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2B266B0" w14:textId="70FA5B6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Strontium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2A7EB4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994689418"/>
              <w:placeholder>
                <w:docPart w:val="B1B67C423B284354BE7E2BE25CAD736A"/>
              </w:placeholder>
              <w:showingPlcHdr/>
            </w:sdtPr>
            <w:sdtContent>
              <w:p w14:paraId="1F224EA9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11A59D5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405064931"/>
            <w:placeholder>
              <w:docPart w:val="4751B9EEF44A4D73852AF78E8C637DD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AF52FCD" w14:textId="6FFD42A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CDE656E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60F5D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16032009"/>
              <w:placeholder>
                <w:docPart w:val="62418444342540A4A10478F847FC0AB3"/>
              </w:placeholder>
              <w:showingPlcHdr/>
            </w:sdtPr>
            <w:sdtContent>
              <w:p w14:paraId="53FBEC6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0C3606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492525435"/>
            <w:placeholder>
              <w:docPart w:val="F226A3A7CC5D413D8730A77C6E402CBF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5B3C5" w14:textId="4503C1DC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33D9E602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9BB22FB" w14:textId="7BCE8B52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Sulphate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B15D38B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040247393"/>
              <w:placeholder>
                <w:docPart w:val="B2230BB97DB34C2E9EE1B4759DAC00CD"/>
              </w:placeholder>
              <w:showingPlcHdr/>
            </w:sdtPr>
            <w:sdtContent>
              <w:p w14:paraId="75AC3C16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B39D8E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01422114"/>
            <w:placeholder>
              <w:docPart w:val="7F5C560B02D24D5EAA035DA632D337B1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5427745" w14:textId="61F3619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E6326D8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353BB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310603830"/>
              <w:placeholder>
                <w:docPart w:val="DF0F1D3BACFD4875AFAFFD342ECC0671"/>
              </w:placeholder>
              <w:showingPlcHdr/>
            </w:sdtPr>
            <w:sdtContent>
              <w:p w14:paraId="5DE699B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53400DB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708070055"/>
            <w:placeholder>
              <w:docPart w:val="7393FEA297944E829D0D845D5F6B6BD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5A9DC3" w14:textId="70CDE9E6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F956156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959B46A" w14:textId="23CCBBB2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Total Dissolved Solids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8A7558D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206711019"/>
              <w:placeholder>
                <w:docPart w:val="1291485EA729416C83490866601670FB"/>
              </w:placeholder>
              <w:showingPlcHdr/>
            </w:sdtPr>
            <w:sdtContent>
              <w:p w14:paraId="1DC63D0F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16B309C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67980001"/>
            <w:placeholder>
              <w:docPart w:val="8BD311B79210496DA5EE3AD9FCE52366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8348BF0" w14:textId="50F435DF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FFD78F5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7C4037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989403606"/>
              <w:placeholder>
                <w:docPart w:val="20ED06FAF9BE4675BF2FABEA36C1891B"/>
              </w:placeholder>
              <w:showingPlcHdr/>
            </w:sdtPr>
            <w:sdtContent>
              <w:p w14:paraId="062DB70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5C621EE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004246164"/>
            <w:placeholder>
              <w:docPart w:val="085A37D2C3DC43F582A65160D0112F9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093A7" w14:textId="5D15FE8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C522618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0C41582" w14:textId="5122CD7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Total Organic Carbon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E3FF7D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113816859"/>
              <w:placeholder>
                <w:docPart w:val="FA3EC76A0F604C96ADDC762A8DC5EE47"/>
              </w:placeholder>
              <w:showingPlcHdr/>
            </w:sdtPr>
            <w:sdtContent>
              <w:p w14:paraId="17A92DB2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D79DA0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612893729"/>
            <w:placeholder>
              <w:docPart w:val="F4E6A6E5548040FF8279865A77CD28F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6AEAC37" w14:textId="43C39F8D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1C20D9B0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F5EF776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978645680"/>
              <w:placeholder>
                <w:docPart w:val="52BDC120E2EF43DD91EDB07220000A38"/>
              </w:placeholder>
              <w:showingPlcHdr/>
            </w:sdtPr>
            <w:sdtContent>
              <w:p w14:paraId="23FBC228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9485D2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04270626"/>
            <w:placeholder>
              <w:docPart w:val="1E617A5894C74F5AAA638B4C3359F3A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B9C87" w14:textId="7C1DDC16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:rsidRPr="004D35AC" w14:paraId="5420F5D3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0D23FEB" w14:textId="1251D9B1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Turbidity</w:t>
            </w:r>
          </w:p>
          <w:p w14:paraId="768C6592" w14:textId="31BC962D" w:rsidR="00D42049" w:rsidRDefault="00D42049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6ACF7503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2069643533"/>
              <w:placeholder>
                <w:docPart w:val="91793F541BA0415996B58DC047135D36"/>
              </w:placeholder>
              <w:showingPlcHdr/>
            </w:sdtPr>
            <w:sdtContent>
              <w:p w14:paraId="70E6AD4A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3217FD0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12018766"/>
            <w:placeholder>
              <w:docPart w:val="6A3CC0989B79487E84F1F9C861180C1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7310616" w14:textId="42CCC182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:rsidRPr="004D35AC" w14:paraId="5C7F9CC3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3E32C5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134393938"/>
              <w:placeholder>
                <w:docPart w:val="29FAB0D66B3949B59ECDC84AEC362E86"/>
              </w:placeholder>
              <w:showingPlcHdr/>
            </w:sdtPr>
            <w:sdtContent>
              <w:p w14:paraId="0BDB586B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D290BB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442338368"/>
            <w:placeholder>
              <w:docPart w:val="627F1B16B79F4C5691AA675293D679F3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3BDA7" w14:textId="6F96C20D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54C8D317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F837932" w14:textId="603D0F7A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Uranium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66A7F7E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579597040"/>
              <w:placeholder>
                <w:docPart w:val="A757A58A2E7C4C618F622DCDF7C441DA"/>
              </w:placeholder>
              <w:showingPlcHdr/>
            </w:sdtPr>
            <w:sdtContent>
              <w:p w14:paraId="346B8EA7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1CD28F6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77901366"/>
            <w:placeholder>
              <w:docPart w:val="31BC1641B0204691AACCBA84F9B2305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A94F3D" w14:textId="4428778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CDE7C83" w14:textId="77777777" w:rsidTr="003763E7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D7F15BD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939105353"/>
              <w:placeholder>
                <w:docPart w:val="6A7F3A59978B42BDBEE568978BE4DC3D"/>
              </w:placeholder>
              <w:showingPlcHdr/>
            </w:sdtPr>
            <w:sdtContent>
              <w:p w14:paraId="6D84AA4D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F71C52E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5651996"/>
            <w:placeholder>
              <w:docPart w:val="EAC45DD7323741BFAD8741752A009BD2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66787" w14:textId="0B102CA1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A44188" w14:paraId="26EE4560" w14:textId="77777777" w:rsidTr="003763E7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756EB07" w14:textId="40550204" w:rsidR="00A44188" w:rsidRDefault="00A44188" w:rsidP="008877D9">
            <w:pPr>
              <w:rPr>
                <w:b/>
              </w:rPr>
            </w:pPr>
            <w:r>
              <w:rPr>
                <w:b/>
              </w:rPr>
              <w:t>Zinc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8C4D5F1" w14:textId="77777777" w:rsidR="00A44188" w:rsidRPr="00A44188" w:rsidRDefault="00A44188" w:rsidP="008877D9"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721126506"/>
              <w:placeholder>
                <w:docPart w:val="75DC14996FE243EA9FB99DDA6C837173"/>
              </w:placeholder>
              <w:showingPlcHdr/>
            </w:sdtPr>
            <w:sdtContent>
              <w:p w14:paraId="1857AE97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C8344EF" w14:textId="77777777" w:rsidR="00A44188" w:rsidRDefault="00A44188" w:rsidP="008877D9"/>
        </w:tc>
        <w:sdt>
          <w:sdtPr>
            <w:rPr>
              <w:color w:val="7F7F7F" w:themeColor="text1" w:themeTint="80"/>
            </w:rPr>
            <w:id w:val="-1623992890"/>
            <w:placeholder>
              <w:docPart w:val="A6118D7B698744B0B21F87DCC8623D5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2F8530C" w14:textId="5F7E9E68" w:rsidR="00A44188" w:rsidRDefault="00A44188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A44188" w14:paraId="4F154F02" w14:textId="77777777" w:rsidTr="003763E7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FAF03" w14:textId="77777777" w:rsidR="00A44188" w:rsidRDefault="00A44188" w:rsidP="00A44188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084725866"/>
              <w:placeholder>
                <w:docPart w:val="51021E1A53FC4376A819F96284D3E0C8"/>
              </w:placeholder>
              <w:showingPlcHdr/>
            </w:sdtPr>
            <w:sdtContent>
              <w:p w14:paraId="5A6BCB79" w14:textId="77777777" w:rsidR="00A44188" w:rsidRDefault="00A44188" w:rsidP="00A44188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BE9C5B5" w14:textId="77777777" w:rsidR="00A44188" w:rsidRPr="008877D9" w:rsidRDefault="00A44188" w:rsidP="00A44188">
            <w:pPr>
              <w:rPr>
                <w:u w:val="single"/>
              </w:rPr>
            </w:pPr>
          </w:p>
        </w:tc>
        <w:sdt>
          <w:sdtPr>
            <w:rPr>
              <w:color w:val="7F7F7F" w:themeColor="text1" w:themeTint="80"/>
            </w:rPr>
            <w:id w:val="813452326"/>
            <w:placeholder>
              <w:docPart w:val="602CB6E710C14537AF775CEA06CEEF8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2526C66" w14:textId="5A524589" w:rsidR="00A44188" w:rsidRDefault="00A44188" w:rsidP="00A44188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A44188" w14:paraId="7674B8C3" w14:textId="77777777" w:rsidTr="14F15298">
        <w:trPr>
          <w:trHeight w:val="1258"/>
        </w:trPr>
        <w:tc>
          <w:tcPr>
            <w:tcW w:w="14182" w:type="dxa"/>
            <w:gridSpan w:val="4"/>
            <w:vAlign w:val="center"/>
          </w:tcPr>
          <w:p w14:paraId="625548B9" w14:textId="268CB0AF" w:rsidR="00A44188" w:rsidRDefault="00A44188" w:rsidP="00A44188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-16333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723259678"/>
              <w:placeholder>
                <w:docPart w:val="B77C02656AED405BA25790EE07B1D32F"/>
              </w:placeholder>
              <w:showingPlcHdr/>
            </w:sdtPr>
            <w:sdtContent>
              <w:p w14:paraId="7CD3C29C" w14:textId="77777777" w:rsidR="00A44188" w:rsidRDefault="00A44188" w:rsidP="00A44188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0C31120" w14:textId="0D253189" w:rsidR="00A44188" w:rsidRDefault="00A44188" w:rsidP="00A44188"/>
        </w:tc>
      </w:tr>
      <w:tr w:rsidR="00A44188" w14:paraId="333CAACB" w14:textId="3E4E4083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9A47BF1" w14:textId="432732DF" w:rsidR="00A44188" w:rsidRPr="00685370" w:rsidRDefault="00A44188" w:rsidP="00A44188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Guidelines for Canadian Drinking Water Quality</w:t>
            </w:r>
          </w:p>
        </w:tc>
      </w:tr>
      <w:tr w:rsidR="00A44188" w14:paraId="7F16C20B" w14:textId="38F8FB57" w:rsidTr="14F15298">
        <w:trPr>
          <w:gridAfter w:val="1"/>
          <w:wAfter w:w="7" w:type="dxa"/>
          <w:trHeight w:val="1718"/>
        </w:trPr>
        <w:tc>
          <w:tcPr>
            <w:tcW w:w="2410" w:type="dxa"/>
            <w:vAlign w:val="center"/>
          </w:tcPr>
          <w:p w14:paraId="3970EA37" w14:textId="1D3C5F97" w:rsidR="00A44188" w:rsidRPr="005F6FD4" w:rsidRDefault="00A44188" w:rsidP="00A44188">
            <w:pPr>
              <w:rPr>
                <w:b/>
              </w:rPr>
            </w:pPr>
            <w:r>
              <w:rPr>
                <w:b/>
              </w:rPr>
              <w:t>All health-related parameters in the Guidelines for Canadian Drinking Water Quality, latest version.</w:t>
            </w:r>
          </w:p>
        </w:tc>
        <w:tc>
          <w:tcPr>
            <w:tcW w:w="5954" w:type="dxa"/>
            <w:vAlign w:val="center"/>
          </w:tcPr>
          <w:p w14:paraId="1E1F2737" w14:textId="3AA5968F" w:rsidR="00A44188" w:rsidRPr="003431C7" w:rsidRDefault="00A44188" w:rsidP="00A44188">
            <w:pPr>
              <w:rPr>
                <w:u w:val="single"/>
              </w:rPr>
            </w:pPr>
            <w:r w:rsidRPr="001D2CB7">
              <w:rPr>
                <w:u w:val="single"/>
              </w:rPr>
              <w:t>Raw and treated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993448445"/>
              <w:placeholder>
                <w:docPart w:val="961B82CBDE93445B851E4E7F92F03803"/>
              </w:placeholder>
              <w:showingPlcHdr/>
            </w:sdtPr>
            <w:sdtContent>
              <w:p w14:paraId="3BD609DC" w14:textId="2C301809" w:rsidR="00A44188" w:rsidRPr="001D2CB7" w:rsidRDefault="00A44188" w:rsidP="00A44188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960484589"/>
            <w:placeholder>
              <w:docPart w:val="86DE02B655E04854B6E96DC540351DE4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1D451A82" w14:textId="4D0FA2D4" w:rsidR="00A44188" w:rsidRPr="00737859" w:rsidRDefault="00A44188" w:rsidP="00A44188">
                <w:pPr>
                  <w:rPr>
                    <w:color w:val="767171" w:themeColor="background2" w:themeShade="80"/>
                  </w:rPr>
                </w:pPr>
                <w:r w:rsidRPr="003E6267">
                  <w:rPr>
                    <w:color w:val="767171" w:themeColor="background2" w:themeShade="80"/>
                  </w:rPr>
                  <w:t>Every 5 years unless system assessment report or source water protection plan requires more frequent monitoring.</w:t>
                </w:r>
              </w:p>
            </w:tc>
          </w:sdtContent>
        </w:sdt>
      </w:tr>
      <w:tr w:rsidR="00A44188" w14:paraId="039E0B9A" w14:textId="77777777" w:rsidTr="14F15298">
        <w:trPr>
          <w:trHeight w:val="1251"/>
        </w:trPr>
        <w:tc>
          <w:tcPr>
            <w:tcW w:w="14182" w:type="dxa"/>
            <w:gridSpan w:val="4"/>
            <w:vAlign w:val="center"/>
          </w:tcPr>
          <w:p w14:paraId="0BAC9463" w14:textId="3DD5C534" w:rsidR="00A44188" w:rsidRDefault="00A44188" w:rsidP="00A44188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   </w:t>
            </w:r>
            <w:sdt>
              <w:sdtPr>
                <w:id w:val="-14897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-7215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this year</w:t>
            </w:r>
          </w:p>
          <w:sdt>
            <w:sdtPr>
              <w:id w:val="-162550575"/>
              <w:placeholder>
                <w:docPart w:val="0924F9E0C8B7448995418B9C16E24920"/>
              </w:placeholder>
              <w:showingPlcHdr/>
            </w:sdtPr>
            <w:sdtContent>
              <w:p w14:paraId="76C54DAA" w14:textId="03E5F1F9" w:rsidR="00A44188" w:rsidRDefault="00A44188" w:rsidP="00A44188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>ert comments here.</w:t>
                </w:r>
              </w:p>
            </w:sdtContent>
          </w:sdt>
          <w:p w14:paraId="554D61B2" w14:textId="77777777" w:rsidR="00A44188" w:rsidRDefault="00A44188" w:rsidP="00A44188"/>
          <w:p w14:paraId="4209DC22" w14:textId="1F4E3CC8" w:rsidR="00A44188" w:rsidRPr="00737859" w:rsidRDefault="00A44188" w:rsidP="00A44188">
            <w:pPr>
              <w:rPr>
                <w:b/>
                <w:bCs/>
              </w:rPr>
            </w:pPr>
            <w:r w:rsidRPr="00737859">
              <w:rPr>
                <w:b/>
                <w:bCs/>
              </w:rPr>
              <w:t>Date last test was complete</w:t>
            </w:r>
            <w:r>
              <w:rPr>
                <w:b/>
                <w:bCs/>
              </w:rPr>
              <w:t>d</w:t>
            </w:r>
            <w:r w:rsidRPr="00737859">
              <w:rPr>
                <w:b/>
                <w:bCs/>
              </w:rPr>
              <w:t>:</w:t>
            </w:r>
          </w:p>
          <w:sdt>
            <w:sdtPr>
              <w:id w:val="-870604502"/>
              <w:placeholder>
                <w:docPart w:val="AEC03326B4CE4FCB925382C520AA0785"/>
              </w:placeholder>
              <w:showingPlcHdr/>
            </w:sdtPr>
            <w:sdtContent>
              <w:p w14:paraId="13A21647" w14:textId="307D8195" w:rsidR="00A44188" w:rsidRDefault="00A44188" w:rsidP="00A44188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 xml:space="preserve">ert </w:t>
                </w:r>
                <w:r>
                  <w:rPr>
                    <w:color w:val="808080" w:themeColor="background1" w:themeShade="80"/>
                  </w:rPr>
                  <w:t>date of last 5-year test h</w:t>
                </w:r>
                <w:r w:rsidRPr="14F15298">
                  <w:rPr>
                    <w:color w:val="808080" w:themeColor="background1" w:themeShade="80"/>
                  </w:rPr>
                  <w:t>ere.</w:t>
                </w:r>
              </w:p>
            </w:sdtContent>
          </w:sdt>
          <w:p w14:paraId="5E97FC04" w14:textId="77777777" w:rsidR="00A44188" w:rsidRDefault="00A44188" w:rsidP="00A44188"/>
          <w:p w14:paraId="08CEE0ED" w14:textId="77777777" w:rsidR="00D42049" w:rsidRDefault="00D42049" w:rsidP="00A44188"/>
          <w:p w14:paraId="6C0018A8" w14:textId="77777777" w:rsidR="00D42049" w:rsidRDefault="00D42049" w:rsidP="00A44188"/>
          <w:p w14:paraId="63E97488" w14:textId="77777777" w:rsidR="00D42049" w:rsidRDefault="00D42049" w:rsidP="00A44188"/>
          <w:p w14:paraId="3FE30E27" w14:textId="77777777" w:rsidR="00D42049" w:rsidRDefault="00D42049" w:rsidP="00A44188"/>
          <w:p w14:paraId="71420487" w14:textId="77777777" w:rsidR="00D42049" w:rsidRDefault="00D42049" w:rsidP="00A44188"/>
          <w:p w14:paraId="0ACDB466" w14:textId="77777777" w:rsidR="00D42049" w:rsidRDefault="00D42049" w:rsidP="00A44188"/>
          <w:p w14:paraId="4139B1A8" w14:textId="77777777" w:rsidR="00D42049" w:rsidRDefault="00D42049" w:rsidP="00A44188"/>
          <w:p w14:paraId="78BED07C" w14:textId="77777777" w:rsidR="00D42049" w:rsidRDefault="00D42049" w:rsidP="00A44188"/>
          <w:p w14:paraId="72ECDB18" w14:textId="0F4ED6ED" w:rsidR="00A44188" w:rsidRDefault="00A44188" w:rsidP="00A44188"/>
        </w:tc>
      </w:tr>
      <w:tr w:rsidR="00A44188" w14:paraId="6DEFAF9F" w14:textId="1C84F6C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94BFAAF" w14:textId="343EE317" w:rsidR="00A44188" w:rsidRPr="00685370" w:rsidRDefault="00A44188" w:rsidP="00A44188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lastRenderedPageBreak/>
              <w:t>Source Water Protection</w:t>
            </w:r>
          </w:p>
        </w:tc>
      </w:tr>
      <w:tr w:rsidR="00A44188" w14:paraId="3B5EA9B5" w14:textId="6579DEE7" w:rsidTr="14F15298">
        <w:trPr>
          <w:gridAfter w:val="1"/>
          <w:wAfter w:w="7" w:type="dxa"/>
          <w:trHeight w:val="1282"/>
        </w:trPr>
        <w:tc>
          <w:tcPr>
            <w:tcW w:w="2410" w:type="dxa"/>
            <w:vAlign w:val="center"/>
          </w:tcPr>
          <w:p w14:paraId="1F314938" w14:textId="49B991A1" w:rsidR="00A44188" w:rsidRPr="005F6FD4" w:rsidRDefault="00A44188" w:rsidP="00A44188">
            <w:pPr>
              <w:rPr>
                <w:b/>
              </w:rPr>
            </w:pPr>
            <w:r w:rsidRPr="005F6FD4">
              <w:rPr>
                <w:b/>
              </w:rPr>
              <w:t xml:space="preserve">Parameters as per the source </w:t>
            </w:r>
            <w:r>
              <w:rPr>
                <w:b/>
              </w:rPr>
              <w:t>water protection monitoring program</w:t>
            </w:r>
          </w:p>
        </w:tc>
        <w:tc>
          <w:tcPr>
            <w:tcW w:w="11765" w:type="dxa"/>
            <w:gridSpan w:val="2"/>
            <w:vAlign w:val="center"/>
          </w:tcPr>
          <w:sdt>
            <w:sdtPr>
              <w:id w:val="1039634185"/>
              <w:placeholder>
                <w:docPart w:val="D483CDF92F73471385C9180494D6F41E"/>
              </w:placeholder>
            </w:sdtPr>
            <w:sdtContent>
              <w:p w14:paraId="6EBF48F4" w14:textId="2EB172FC" w:rsidR="00A44188" w:rsidRDefault="00A44188" w:rsidP="00A44188">
                <w:r w:rsidRPr="007E6E10">
                  <w:rPr>
                    <w:color w:val="808080" w:themeColor="background1" w:themeShade="80"/>
                  </w:rPr>
                  <w:t>Insert</w:t>
                </w:r>
                <w:r w:rsidR="00C75515">
                  <w:rPr>
                    <w:color w:val="808080" w:themeColor="background1" w:themeShade="80"/>
                  </w:rPr>
                  <w:t xml:space="preserve"> or append</w:t>
                </w:r>
                <w:r w:rsidRPr="007E6E10">
                  <w:rPr>
                    <w:color w:val="808080" w:themeColor="background1" w:themeShade="80"/>
                  </w:rPr>
                  <w:t xml:space="preserve"> details including parameters, sample locations, minimum frequency in accordance with the source water protection monitoring program.</w:t>
                </w:r>
                <w:r>
                  <w:t xml:space="preserve"> </w:t>
                </w:r>
              </w:p>
            </w:sdtContent>
          </w:sdt>
        </w:tc>
      </w:tr>
      <w:tr w:rsidR="00A44188" w14:paraId="7997ED11" w14:textId="77777777" w:rsidTr="14F15298">
        <w:trPr>
          <w:trHeight w:val="1335"/>
        </w:trPr>
        <w:tc>
          <w:tcPr>
            <w:tcW w:w="14182" w:type="dxa"/>
            <w:gridSpan w:val="4"/>
            <w:vAlign w:val="center"/>
          </w:tcPr>
          <w:p w14:paraId="6897F7F7" w14:textId="18E9C36F" w:rsidR="00A44188" w:rsidRDefault="00A44188" w:rsidP="00A44188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Pr="007660C2">
              <w:rPr>
                <w:b/>
                <w:bCs/>
              </w:rPr>
              <w:t xml:space="preserve">         </w:t>
            </w:r>
            <w:sdt>
              <w:sdtPr>
                <w:id w:val="-19829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10862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E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4EC1">
              <w:t xml:space="preserve"> N/A</w:t>
            </w:r>
          </w:p>
          <w:sdt>
            <w:sdtPr>
              <w:id w:val="-1137876380"/>
              <w:placeholder>
                <w:docPart w:val="108841D9F8204F5DBB423820126A9C8A"/>
              </w:placeholder>
              <w:showingPlcHdr/>
            </w:sdtPr>
            <w:sdtContent>
              <w:p w14:paraId="2910A5E9" w14:textId="77777777" w:rsidR="00A44188" w:rsidRDefault="00A44188" w:rsidP="00A44188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6CC5C15D" w14:textId="11E4117C" w:rsidR="00A44188" w:rsidRDefault="00A44188" w:rsidP="00A44188"/>
        </w:tc>
      </w:tr>
    </w:tbl>
    <w:p w14:paraId="39A16257" w14:textId="77777777" w:rsidR="003E1CA8" w:rsidRDefault="003E1CA8" w:rsidP="004D35AC"/>
    <w:sectPr w:rsidR="003E1CA8" w:rsidSect="00C20B37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28E7" w14:textId="77777777" w:rsidR="00E26C17" w:rsidRDefault="00E26C17" w:rsidP="009D4662">
      <w:pPr>
        <w:spacing w:after="0" w:line="240" w:lineRule="auto"/>
      </w:pPr>
      <w:r>
        <w:separator/>
      </w:r>
    </w:p>
  </w:endnote>
  <w:endnote w:type="continuationSeparator" w:id="0">
    <w:p w14:paraId="0CE21977" w14:textId="77777777" w:rsidR="00E26C17" w:rsidRDefault="00E26C17" w:rsidP="009D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9718" w14:textId="72CE49DE" w:rsidR="0091555C" w:rsidRPr="0091555C" w:rsidRDefault="0091555C" w:rsidP="0091555C">
    <w:pPr>
      <w:pStyle w:val="Footer"/>
      <w:jc w:val="right"/>
      <w:rPr>
        <w:sz w:val="18"/>
        <w:szCs w:val="18"/>
        <w:lang w:val="en-CA"/>
      </w:rPr>
    </w:pPr>
    <w:r w:rsidRPr="0091555C">
      <w:rPr>
        <w:sz w:val="18"/>
        <w:szCs w:val="18"/>
        <w:lang w:val="en-CA"/>
      </w:rPr>
      <w:t>Revision Date: Aug 202</w:t>
    </w:r>
    <w:r w:rsidR="00DB6FD8">
      <w:rPr>
        <w:sz w:val="18"/>
        <w:szCs w:val="18"/>
        <w:lang w:val="en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2B52" w14:textId="77777777" w:rsidR="00E26C17" w:rsidRDefault="00E26C17" w:rsidP="009D4662">
      <w:pPr>
        <w:spacing w:after="0" w:line="240" w:lineRule="auto"/>
      </w:pPr>
      <w:r>
        <w:separator/>
      </w:r>
    </w:p>
  </w:footnote>
  <w:footnote w:type="continuationSeparator" w:id="0">
    <w:p w14:paraId="43F0FA51" w14:textId="77777777" w:rsidR="00E26C17" w:rsidRDefault="00E26C17" w:rsidP="009D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F9E"/>
    <w:multiLevelType w:val="hybridMultilevel"/>
    <w:tmpl w:val="3D30DFE6"/>
    <w:lvl w:ilvl="0" w:tplc="25385986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CB726CF8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D0C246D8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634CB638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32E27FCA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0EC8733E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93386094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ACBC55FA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EEC832A6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1" w15:restartNumberingAfterBreak="0">
    <w:nsid w:val="01D62128"/>
    <w:multiLevelType w:val="hybridMultilevel"/>
    <w:tmpl w:val="8B2E0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737"/>
    <w:multiLevelType w:val="hybridMultilevel"/>
    <w:tmpl w:val="AB64C086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E11279D"/>
    <w:multiLevelType w:val="hybridMultilevel"/>
    <w:tmpl w:val="D4A0903E"/>
    <w:lvl w:ilvl="0" w:tplc="32204A28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5A46A5EC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01429690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C17AF1FA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9E94FD5E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A6DAA5E8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4170CB0C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27FAFF1E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D2661902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4" w15:restartNumberingAfterBreak="0">
    <w:nsid w:val="24935199"/>
    <w:multiLevelType w:val="hybridMultilevel"/>
    <w:tmpl w:val="600E6C1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A5D34"/>
    <w:multiLevelType w:val="hybridMultilevel"/>
    <w:tmpl w:val="DF986C8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0D23173"/>
    <w:multiLevelType w:val="hybridMultilevel"/>
    <w:tmpl w:val="53DA4150"/>
    <w:lvl w:ilvl="0" w:tplc="08C6F79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83874"/>
    <w:multiLevelType w:val="hybridMultilevel"/>
    <w:tmpl w:val="054A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E06"/>
    <w:multiLevelType w:val="hybridMultilevel"/>
    <w:tmpl w:val="469AF836"/>
    <w:lvl w:ilvl="0" w:tplc="B1B4E086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F43EAFF4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ABD6CFA0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AFB40CC6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5E8809B4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AEA8FCA2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5C86F690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AB50D028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2C66AD2E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9" w15:restartNumberingAfterBreak="0">
    <w:nsid w:val="3BB14378"/>
    <w:multiLevelType w:val="hybridMultilevel"/>
    <w:tmpl w:val="753C1D40"/>
    <w:lvl w:ilvl="0" w:tplc="F57AF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D5244"/>
    <w:multiLevelType w:val="hybridMultilevel"/>
    <w:tmpl w:val="8B74560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7DF5F4A"/>
    <w:multiLevelType w:val="hybridMultilevel"/>
    <w:tmpl w:val="01464698"/>
    <w:lvl w:ilvl="0" w:tplc="7DDA8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2E1"/>
    <w:multiLevelType w:val="hybridMultilevel"/>
    <w:tmpl w:val="D952B344"/>
    <w:lvl w:ilvl="0" w:tplc="02EA1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41D3D"/>
    <w:multiLevelType w:val="hybridMultilevel"/>
    <w:tmpl w:val="E4564E28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10D0926"/>
    <w:multiLevelType w:val="hybridMultilevel"/>
    <w:tmpl w:val="A75E3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44FF2"/>
    <w:multiLevelType w:val="hybridMultilevel"/>
    <w:tmpl w:val="73DE93E8"/>
    <w:lvl w:ilvl="0" w:tplc="02EA1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54B0E"/>
    <w:multiLevelType w:val="hybridMultilevel"/>
    <w:tmpl w:val="8A22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594132">
    <w:abstractNumId w:val="6"/>
  </w:num>
  <w:num w:numId="2" w16cid:durableId="1232932956">
    <w:abstractNumId w:val="12"/>
  </w:num>
  <w:num w:numId="3" w16cid:durableId="284509166">
    <w:abstractNumId w:val="15"/>
  </w:num>
  <w:num w:numId="4" w16cid:durableId="182669755">
    <w:abstractNumId w:val="7"/>
  </w:num>
  <w:num w:numId="5" w16cid:durableId="301617532">
    <w:abstractNumId w:val="16"/>
  </w:num>
  <w:num w:numId="6" w16cid:durableId="432940567">
    <w:abstractNumId w:val="10"/>
  </w:num>
  <w:num w:numId="7" w16cid:durableId="2118865935">
    <w:abstractNumId w:val="11"/>
  </w:num>
  <w:num w:numId="8" w16cid:durableId="517045407">
    <w:abstractNumId w:val="5"/>
  </w:num>
  <w:num w:numId="9" w16cid:durableId="1257247272">
    <w:abstractNumId w:val="13"/>
  </w:num>
  <w:num w:numId="10" w16cid:durableId="1199049014">
    <w:abstractNumId w:val="2"/>
  </w:num>
  <w:num w:numId="11" w16cid:durableId="299697142">
    <w:abstractNumId w:val="14"/>
  </w:num>
  <w:num w:numId="12" w16cid:durableId="1617179713">
    <w:abstractNumId w:val="2"/>
  </w:num>
  <w:num w:numId="13" w16cid:durableId="425229330">
    <w:abstractNumId w:val="0"/>
  </w:num>
  <w:num w:numId="14" w16cid:durableId="1294748822">
    <w:abstractNumId w:val="8"/>
  </w:num>
  <w:num w:numId="15" w16cid:durableId="921111307">
    <w:abstractNumId w:val="3"/>
  </w:num>
  <w:num w:numId="16" w16cid:durableId="718941879">
    <w:abstractNumId w:val="4"/>
  </w:num>
  <w:num w:numId="17" w16cid:durableId="1226138838">
    <w:abstractNumId w:val="9"/>
  </w:num>
  <w:num w:numId="18" w16cid:durableId="187191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6C"/>
    <w:rsid w:val="0000332A"/>
    <w:rsid w:val="00005B1B"/>
    <w:rsid w:val="0001436C"/>
    <w:rsid w:val="000301DD"/>
    <w:rsid w:val="000320CD"/>
    <w:rsid w:val="00037269"/>
    <w:rsid w:val="00044873"/>
    <w:rsid w:val="0005398B"/>
    <w:rsid w:val="00060525"/>
    <w:rsid w:val="00067A46"/>
    <w:rsid w:val="00073BE8"/>
    <w:rsid w:val="0007430D"/>
    <w:rsid w:val="00074569"/>
    <w:rsid w:val="00094ABE"/>
    <w:rsid w:val="000A17FA"/>
    <w:rsid w:val="000A2D2A"/>
    <w:rsid w:val="000A510D"/>
    <w:rsid w:val="000B7AEA"/>
    <w:rsid w:val="000C2D44"/>
    <w:rsid w:val="000C5AAC"/>
    <w:rsid w:val="000C8A7E"/>
    <w:rsid w:val="000D45B6"/>
    <w:rsid w:val="000D58CD"/>
    <w:rsid w:val="000E33AD"/>
    <w:rsid w:val="000E5A9F"/>
    <w:rsid w:val="000F722B"/>
    <w:rsid w:val="00103E6B"/>
    <w:rsid w:val="00106FB3"/>
    <w:rsid w:val="00126798"/>
    <w:rsid w:val="00134B18"/>
    <w:rsid w:val="0013726F"/>
    <w:rsid w:val="00150EC6"/>
    <w:rsid w:val="00150FE8"/>
    <w:rsid w:val="00153648"/>
    <w:rsid w:val="00153CC3"/>
    <w:rsid w:val="001558C8"/>
    <w:rsid w:val="00160031"/>
    <w:rsid w:val="0017152C"/>
    <w:rsid w:val="00176841"/>
    <w:rsid w:val="00182B3C"/>
    <w:rsid w:val="001849C5"/>
    <w:rsid w:val="0019040F"/>
    <w:rsid w:val="00192E08"/>
    <w:rsid w:val="00197840"/>
    <w:rsid w:val="001B44F8"/>
    <w:rsid w:val="001D2CB7"/>
    <w:rsid w:val="001E0B79"/>
    <w:rsid w:val="001F439F"/>
    <w:rsid w:val="0020130F"/>
    <w:rsid w:val="00201921"/>
    <w:rsid w:val="0020273B"/>
    <w:rsid w:val="00202857"/>
    <w:rsid w:val="002030E0"/>
    <w:rsid w:val="00203960"/>
    <w:rsid w:val="00203C9A"/>
    <w:rsid w:val="00207B40"/>
    <w:rsid w:val="00214AA4"/>
    <w:rsid w:val="00215129"/>
    <w:rsid w:val="002161C5"/>
    <w:rsid w:val="00254481"/>
    <w:rsid w:val="00261E9E"/>
    <w:rsid w:val="00267E2C"/>
    <w:rsid w:val="00273126"/>
    <w:rsid w:val="00275314"/>
    <w:rsid w:val="0027668E"/>
    <w:rsid w:val="002930F9"/>
    <w:rsid w:val="00293C53"/>
    <w:rsid w:val="002A2F20"/>
    <w:rsid w:val="002A46FE"/>
    <w:rsid w:val="002B6280"/>
    <w:rsid w:val="002C2E92"/>
    <w:rsid w:val="002D7880"/>
    <w:rsid w:val="002E4320"/>
    <w:rsid w:val="002F50B0"/>
    <w:rsid w:val="002F7223"/>
    <w:rsid w:val="0030052C"/>
    <w:rsid w:val="00303AB2"/>
    <w:rsid w:val="00316E1D"/>
    <w:rsid w:val="00324A11"/>
    <w:rsid w:val="00334562"/>
    <w:rsid w:val="003431C7"/>
    <w:rsid w:val="003446E7"/>
    <w:rsid w:val="00345181"/>
    <w:rsid w:val="00371A0A"/>
    <w:rsid w:val="00371E00"/>
    <w:rsid w:val="003763E7"/>
    <w:rsid w:val="00384618"/>
    <w:rsid w:val="00384BDF"/>
    <w:rsid w:val="003900DE"/>
    <w:rsid w:val="003C5765"/>
    <w:rsid w:val="003E1CA8"/>
    <w:rsid w:val="003E6267"/>
    <w:rsid w:val="003E758E"/>
    <w:rsid w:val="003F3527"/>
    <w:rsid w:val="003F5793"/>
    <w:rsid w:val="00416006"/>
    <w:rsid w:val="004212B0"/>
    <w:rsid w:val="00424BEE"/>
    <w:rsid w:val="00425894"/>
    <w:rsid w:val="00430CEB"/>
    <w:rsid w:val="00432DEB"/>
    <w:rsid w:val="0043473E"/>
    <w:rsid w:val="0044372D"/>
    <w:rsid w:val="0044719C"/>
    <w:rsid w:val="00463130"/>
    <w:rsid w:val="00465D1B"/>
    <w:rsid w:val="0047318E"/>
    <w:rsid w:val="004806F9"/>
    <w:rsid w:val="004919AC"/>
    <w:rsid w:val="00495132"/>
    <w:rsid w:val="00497EDC"/>
    <w:rsid w:val="004A3051"/>
    <w:rsid w:val="004B6E49"/>
    <w:rsid w:val="004C3816"/>
    <w:rsid w:val="004C4D82"/>
    <w:rsid w:val="004D35AC"/>
    <w:rsid w:val="004D74C0"/>
    <w:rsid w:val="004E080C"/>
    <w:rsid w:val="004E46E8"/>
    <w:rsid w:val="004E660D"/>
    <w:rsid w:val="004F223D"/>
    <w:rsid w:val="004F68D7"/>
    <w:rsid w:val="004F72F3"/>
    <w:rsid w:val="00501602"/>
    <w:rsid w:val="005071EC"/>
    <w:rsid w:val="00515030"/>
    <w:rsid w:val="00516617"/>
    <w:rsid w:val="005167F6"/>
    <w:rsid w:val="005249D6"/>
    <w:rsid w:val="00524BED"/>
    <w:rsid w:val="00533539"/>
    <w:rsid w:val="00533F3B"/>
    <w:rsid w:val="00534B03"/>
    <w:rsid w:val="0054376F"/>
    <w:rsid w:val="005447C3"/>
    <w:rsid w:val="005554CA"/>
    <w:rsid w:val="00555E33"/>
    <w:rsid w:val="00560621"/>
    <w:rsid w:val="00587C9C"/>
    <w:rsid w:val="005B2B94"/>
    <w:rsid w:val="005B68AE"/>
    <w:rsid w:val="005C32D1"/>
    <w:rsid w:val="005D455E"/>
    <w:rsid w:val="005D77DC"/>
    <w:rsid w:val="005E0F82"/>
    <w:rsid w:val="005E57E8"/>
    <w:rsid w:val="005E7B22"/>
    <w:rsid w:val="005F6893"/>
    <w:rsid w:val="005F6B22"/>
    <w:rsid w:val="005F6FD4"/>
    <w:rsid w:val="0060120E"/>
    <w:rsid w:val="006200CC"/>
    <w:rsid w:val="00627A0D"/>
    <w:rsid w:val="006437B1"/>
    <w:rsid w:val="0064731E"/>
    <w:rsid w:val="00660D64"/>
    <w:rsid w:val="006633FC"/>
    <w:rsid w:val="0067595D"/>
    <w:rsid w:val="00683965"/>
    <w:rsid w:val="00685370"/>
    <w:rsid w:val="006910F4"/>
    <w:rsid w:val="006919ED"/>
    <w:rsid w:val="006946E4"/>
    <w:rsid w:val="006A223A"/>
    <w:rsid w:val="006A5513"/>
    <w:rsid w:val="006B6290"/>
    <w:rsid w:val="006C6D0E"/>
    <w:rsid w:val="006E17C7"/>
    <w:rsid w:val="006E567F"/>
    <w:rsid w:val="006F066B"/>
    <w:rsid w:val="00704D01"/>
    <w:rsid w:val="00707EE5"/>
    <w:rsid w:val="007103D8"/>
    <w:rsid w:val="00714C42"/>
    <w:rsid w:val="007247B4"/>
    <w:rsid w:val="00725B1D"/>
    <w:rsid w:val="007260AD"/>
    <w:rsid w:val="007263FB"/>
    <w:rsid w:val="0072754C"/>
    <w:rsid w:val="0073526D"/>
    <w:rsid w:val="00737859"/>
    <w:rsid w:val="00750111"/>
    <w:rsid w:val="00755472"/>
    <w:rsid w:val="0076101A"/>
    <w:rsid w:val="0076543D"/>
    <w:rsid w:val="007660C2"/>
    <w:rsid w:val="00766173"/>
    <w:rsid w:val="00766BB8"/>
    <w:rsid w:val="0077383A"/>
    <w:rsid w:val="0078321E"/>
    <w:rsid w:val="007836D1"/>
    <w:rsid w:val="00784A64"/>
    <w:rsid w:val="00786526"/>
    <w:rsid w:val="00791B87"/>
    <w:rsid w:val="007946ED"/>
    <w:rsid w:val="0079473A"/>
    <w:rsid w:val="00797329"/>
    <w:rsid w:val="007B183A"/>
    <w:rsid w:val="007B5B6B"/>
    <w:rsid w:val="007C6D27"/>
    <w:rsid w:val="007D1740"/>
    <w:rsid w:val="007D2765"/>
    <w:rsid w:val="007D2C1B"/>
    <w:rsid w:val="007E5D01"/>
    <w:rsid w:val="007E6E10"/>
    <w:rsid w:val="007F036C"/>
    <w:rsid w:val="007F1E0F"/>
    <w:rsid w:val="007F39AD"/>
    <w:rsid w:val="00822F86"/>
    <w:rsid w:val="00824ED4"/>
    <w:rsid w:val="00826CD4"/>
    <w:rsid w:val="00842670"/>
    <w:rsid w:val="00850041"/>
    <w:rsid w:val="00851431"/>
    <w:rsid w:val="0085276B"/>
    <w:rsid w:val="0085431A"/>
    <w:rsid w:val="00856B11"/>
    <w:rsid w:val="00862A7A"/>
    <w:rsid w:val="00866ACF"/>
    <w:rsid w:val="008672C9"/>
    <w:rsid w:val="00867ED1"/>
    <w:rsid w:val="008877D9"/>
    <w:rsid w:val="0089672A"/>
    <w:rsid w:val="008A0689"/>
    <w:rsid w:val="008A53B2"/>
    <w:rsid w:val="008B7086"/>
    <w:rsid w:val="008C2B1D"/>
    <w:rsid w:val="008C5952"/>
    <w:rsid w:val="008C6A2F"/>
    <w:rsid w:val="008C7EED"/>
    <w:rsid w:val="008D5D84"/>
    <w:rsid w:val="00901A08"/>
    <w:rsid w:val="009042DB"/>
    <w:rsid w:val="0091336A"/>
    <w:rsid w:val="0091555C"/>
    <w:rsid w:val="00921DF2"/>
    <w:rsid w:val="00925560"/>
    <w:rsid w:val="00925806"/>
    <w:rsid w:val="00945A32"/>
    <w:rsid w:val="00950B3E"/>
    <w:rsid w:val="009535FC"/>
    <w:rsid w:val="0095481C"/>
    <w:rsid w:val="0096248F"/>
    <w:rsid w:val="00965F67"/>
    <w:rsid w:val="0098019E"/>
    <w:rsid w:val="00981681"/>
    <w:rsid w:val="009916DD"/>
    <w:rsid w:val="009A074B"/>
    <w:rsid w:val="009A2848"/>
    <w:rsid w:val="009A5758"/>
    <w:rsid w:val="009A64FB"/>
    <w:rsid w:val="009C300A"/>
    <w:rsid w:val="009C5796"/>
    <w:rsid w:val="009D22FD"/>
    <w:rsid w:val="009D2D16"/>
    <w:rsid w:val="009D4662"/>
    <w:rsid w:val="009E4979"/>
    <w:rsid w:val="009E4FE3"/>
    <w:rsid w:val="009E52D6"/>
    <w:rsid w:val="009F1ECF"/>
    <w:rsid w:val="009F7774"/>
    <w:rsid w:val="00A0104B"/>
    <w:rsid w:val="00A05A4C"/>
    <w:rsid w:val="00A06A6F"/>
    <w:rsid w:val="00A132DD"/>
    <w:rsid w:val="00A40BBB"/>
    <w:rsid w:val="00A44188"/>
    <w:rsid w:val="00A47C76"/>
    <w:rsid w:val="00A93697"/>
    <w:rsid w:val="00AA52F4"/>
    <w:rsid w:val="00AC2537"/>
    <w:rsid w:val="00AC28B7"/>
    <w:rsid w:val="00AC622D"/>
    <w:rsid w:val="00AD1644"/>
    <w:rsid w:val="00AD1BF1"/>
    <w:rsid w:val="00AE2CBB"/>
    <w:rsid w:val="00AE47D2"/>
    <w:rsid w:val="00AF523A"/>
    <w:rsid w:val="00B00840"/>
    <w:rsid w:val="00B11169"/>
    <w:rsid w:val="00B1495A"/>
    <w:rsid w:val="00B17B52"/>
    <w:rsid w:val="00B221A7"/>
    <w:rsid w:val="00B402D4"/>
    <w:rsid w:val="00B40870"/>
    <w:rsid w:val="00B41069"/>
    <w:rsid w:val="00B4666D"/>
    <w:rsid w:val="00B505DE"/>
    <w:rsid w:val="00B52EA0"/>
    <w:rsid w:val="00B70547"/>
    <w:rsid w:val="00B86F82"/>
    <w:rsid w:val="00B90C23"/>
    <w:rsid w:val="00BA25E0"/>
    <w:rsid w:val="00BB14B3"/>
    <w:rsid w:val="00BB4653"/>
    <w:rsid w:val="00BC1124"/>
    <w:rsid w:val="00BC113A"/>
    <w:rsid w:val="00BE0AF1"/>
    <w:rsid w:val="00C007FA"/>
    <w:rsid w:val="00C01A00"/>
    <w:rsid w:val="00C040B6"/>
    <w:rsid w:val="00C110FD"/>
    <w:rsid w:val="00C131DB"/>
    <w:rsid w:val="00C20B37"/>
    <w:rsid w:val="00C56094"/>
    <w:rsid w:val="00C570E3"/>
    <w:rsid w:val="00C5739D"/>
    <w:rsid w:val="00C70203"/>
    <w:rsid w:val="00C70502"/>
    <w:rsid w:val="00C7063F"/>
    <w:rsid w:val="00C70B59"/>
    <w:rsid w:val="00C75515"/>
    <w:rsid w:val="00C9426C"/>
    <w:rsid w:val="00CA7E54"/>
    <w:rsid w:val="00CB2F03"/>
    <w:rsid w:val="00CB3148"/>
    <w:rsid w:val="00CB4FB9"/>
    <w:rsid w:val="00CB5372"/>
    <w:rsid w:val="00CB60AE"/>
    <w:rsid w:val="00CB741B"/>
    <w:rsid w:val="00CD2F48"/>
    <w:rsid w:val="00CE4EC1"/>
    <w:rsid w:val="00CE5CA3"/>
    <w:rsid w:val="00CF43BF"/>
    <w:rsid w:val="00CF458A"/>
    <w:rsid w:val="00CF7F44"/>
    <w:rsid w:val="00D10329"/>
    <w:rsid w:val="00D1140F"/>
    <w:rsid w:val="00D13394"/>
    <w:rsid w:val="00D138BE"/>
    <w:rsid w:val="00D25090"/>
    <w:rsid w:val="00D2695F"/>
    <w:rsid w:val="00D32201"/>
    <w:rsid w:val="00D413D6"/>
    <w:rsid w:val="00D42049"/>
    <w:rsid w:val="00D5018B"/>
    <w:rsid w:val="00D51290"/>
    <w:rsid w:val="00D60775"/>
    <w:rsid w:val="00D734F8"/>
    <w:rsid w:val="00D926C6"/>
    <w:rsid w:val="00D93B67"/>
    <w:rsid w:val="00D95D94"/>
    <w:rsid w:val="00DA271D"/>
    <w:rsid w:val="00DA41ED"/>
    <w:rsid w:val="00DB6FD8"/>
    <w:rsid w:val="00DB6FEC"/>
    <w:rsid w:val="00DB7E42"/>
    <w:rsid w:val="00DC5440"/>
    <w:rsid w:val="00DC5AF1"/>
    <w:rsid w:val="00DD0970"/>
    <w:rsid w:val="00DD7A67"/>
    <w:rsid w:val="00DE7D3E"/>
    <w:rsid w:val="00DF49E5"/>
    <w:rsid w:val="00E13C5B"/>
    <w:rsid w:val="00E22CFA"/>
    <w:rsid w:val="00E25C16"/>
    <w:rsid w:val="00E26C17"/>
    <w:rsid w:val="00E42FD4"/>
    <w:rsid w:val="00E4311C"/>
    <w:rsid w:val="00E43D24"/>
    <w:rsid w:val="00E44C17"/>
    <w:rsid w:val="00E538B5"/>
    <w:rsid w:val="00E854BD"/>
    <w:rsid w:val="00E86EE7"/>
    <w:rsid w:val="00E9283E"/>
    <w:rsid w:val="00E92882"/>
    <w:rsid w:val="00EB4625"/>
    <w:rsid w:val="00EC1E9B"/>
    <w:rsid w:val="00EC4112"/>
    <w:rsid w:val="00ED67F4"/>
    <w:rsid w:val="00EE1244"/>
    <w:rsid w:val="00EF0187"/>
    <w:rsid w:val="00EF6CFD"/>
    <w:rsid w:val="00F0203E"/>
    <w:rsid w:val="00F0649D"/>
    <w:rsid w:val="00F129BD"/>
    <w:rsid w:val="00F12CC5"/>
    <w:rsid w:val="00F246BC"/>
    <w:rsid w:val="00F33EA1"/>
    <w:rsid w:val="00F34A48"/>
    <w:rsid w:val="00F36A55"/>
    <w:rsid w:val="00F51802"/>
    <w:rsid w:val="00F518A7"/>
    <w:rsid w:val="00F52190"/>
    <w:rsid w:val="00F6256B"/>
    <w:rsid w:val="00F658AA"/>
    <w:rsid w:val="00F665AB"/>
    <w:rsid w:val="00F70505"/>
    <w:rsid w:val="00F71FF5"/>
    <w:rsid w:val="00F74EDB"/>
    <w:rsid w:val="00F87AFF"/>
    <w:rsid w:val="00F94F06"/>
    <w:rsid w:val="00FA7D06"/>
    <w:rsid w:val="00FB12DE"/>
    <w:rsid w:val="00FC14CE"/>
    <w:rsid w:val="00FC1D2C"/>
    <w:rsid w:val="00FC1FA8"/>
    <w:rsid w:val="00FC2862"/>
    <w:rsid w:val="00FD4BA6"/>
    <w:rsid w:val="00FE2CDC"/>
    <w:rsid w:val="00FE5E39"/>
    <w:rsid w:val="00FE6A83"/>
    <w:rsid w:val="00FF027D"/>
    <w:rsid w:val="07272161"/>
    <w:rsid w:val="07E77BD0"/>
    <w:rsid w:val="14F15298"/>
    <w:rsid w:val="20C82B7A"/>
    <w:rsid w:val="33C2E56E"/>
    <w:rsid w:val="392135F6"/>
    <w:rsid w:val="4B704B14"/>
    <w:rsid w:val="5D9449DB"/>
    <w:rsid w:val="6D37A453"/>
    <w:rsid w:val="751AF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A403"/>
  <w15:chartTrackingRefBased/>
  <w15:docId w15:val="{4F6D6A63-B154-43D1-98FC-0D68367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62"/>
  </w:style>
  <w:style w:type="paragraph" w:styleId="Footer">
    <w:name w:val="footer"/>
    <w:basedOn w:val="Normal"/>
    <w:link w:val="Foot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62"/>
  </w:style>
  <w:style w:type="paragraph" w:customStyle="1" w:styleId="TableParagraph">
    <w:name w:val="Table Paragraph"/>
    <w:basedOn w:val="Normal"/>
    <w:uiPriority w:val="1"/>
    <w:qFormat/>
    <w:rsid w:val="006E17C7"/>
    <w:pPr>
      <w:widowControl w:val="0"/>
      <w:autoSpaceDE w:val="0"/>
      <w:autoSpaceDN w:val="0"/>
      <w:spacing w:before="72" w:after="0" w:line="240" w:lineRule="auto"/>
      <w:ind w:left="12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9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07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1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2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E25C16"/>
  </w:style>
  <w:style w:type="character" w:customStyle="1" w:styleId="eop">
    <w:name w:val="eop"/>
    <w:basedOn w:val="DefaultParagraphFont"/>
    <w:rsid w:val="00E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A9E54329244B0585B0AFFC0687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FE2D-51B4-4DA4-809F-47BF0077BD4F}"/>
      </w:docPartPr>
      <w:docPartBody>
        <w:p w:rsidR="00EF09B3" w:rsidRDefault="00F541B0" w:rsidP="0003224E">
          <w:pPr>
            <w:pStyle w:val="E8A9E54329244B0585B0AFFC0687F4E2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4B7860D0372416FBC2589EB97ED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B9C3-2173-4966-B11B-D4D12C54FE97}"/>
      </w:docPartPr>
      <w:docPartBody>
        <w:p w:rsidR="00EF09B3" w:rsidRDefault="00FB12DE" w:rsidP="00FB12DE">
          <w:pPr>
            <w:pStyle w:val="84B7860D0372416FBC2589EB97EDEFF62"/>
          </w:pPr>
          <w:r w:rsidRPr="00F518A7">
            <w:rPr>
              <w:color w:val="767171" w:themeColor="background2" w:themeShade="80"/>
            </w:rPr>
            <w:t>Continuous at no more than 5 minutes intervals</w:t>
          </w:r>
          <w:r w:rsidRPr="00F518A7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23F6D87B64C640D2B2A602B46626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9161-8FC1-4227-931E-193DA23393B2}"/>
      </w:docPartPr>
      <w:docPartBody>
        <w:p w:rsidR="00EF09B3" w:rsidRDefault="00F541B0" w:rsidP="0003224E">
          <w:pPr>
            <w:pStyle w:val="23F6D87B64C640D2B2A602B466263968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92C76D7E6224FD188581FFA6A0A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2935-2EA9-4F13-8ACB-755061313FF9}"/>
      </w:docPartPr>
      <w:docPartBody>
        <w:p w:rsidR="00EF09B3" w:rsidRDefault="00FB12DE" w:rsidP="00FB12DE">
          <w:pPr>
            <w:pStyle w:val="592C76D7E6224FD188581FFA6A0A10C1"/>
          </w:pPr>
          <w:r w:rsidRPr="0047318E">
            <w:rPr>
              <w:color w:val="767171" w:themeColor="background2" w:themeShade="80"/>
            </w:rPr>
            <w:t>Weekly grab sample</w:t>
          </w:r>
        </w:p>
      </w:docPartBody>
    </w:docPart>
    <w:docPart>
      <w:docPartPr>
        <w:name w:val="A4CF7AFA5C794186866FE05C4D88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8A40-CEC8-44E4-83D2-8B0216F14B15}"/>
      </w:docPartPr>
      <w:docPartBody>
        <w:p w:rsidR="00EF09B3" w:rsidRDefault="00F541B0" w:rsidP="0003224E">
          <w:pPr>
            <w:pStyle w:val="A4CF7AFA5C794186866FE05C4D88B9C8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4E84957FDD44A50A6D09CFA6645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26FF-4EEC-4F79-AA8E-07B44474B7FC}"/>
      </w:docPartPr>
      <w:docPartBody>
        <w:p w:rsidR="00EF09B3" w:rsidRDefault="00F541B0" w:rsidP="0003224E">
          <w:pPr>
            <w:pStyle w:val="24E84957FDD44A50A6D09CFA664519335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568D6F49B19141C6AD1521403FD4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C421-5572-4F29-A875-0CE87599E8A7}"/>
      </w:docPartPr>
      <w:docPartBody>
        <w:p w:rsidR="00EF09B3" w:rsidRDefault="00F541B0" w:rsidP="0003224E">
          <w:pPr>
            <w:pStyle w:val="568D6F49B19141C6AD1521403FD4BEAF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186D14234714FE0A3D90E770AA3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73CB-4F99-4451-B56C-0B6423EF8FDA}"/>
      </w:docPartPr>
      <w:docPartBody>
        <w:p w:rsidR="00EF09B3" w:rsidRDefault="00F541B0" w:rsidP="0003224E">
          <w:pPr>
            <w:pStyle w:val="A186D14234714FE0A3D90E770AA3CB435"/>
          </w:pPr>
          <w:r w:rsidRPr="14F15298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14F15298">
            <w:rPr>
              <w:color w:val="767171" w:themeColor="background2" w:themeShade="80"/>
            </w:rPr>
            <w:t xml:space="preserve">minute intervals </w:t>
          </w:r>
          <w:r>
            <w:rPr>
              <w:color w:val="767171" w:themeColor="background2" w:themeShade="80"/>
            </w:rPr>
            <w:t xml:space="preserve">or daily grab </w:t>
          </w:r>
          <w:r w:rsidRPr="14F15298">
            <w:rPr>
              <w:color w:val="767171" w:themeColor="background2" w:themeShade="80"/>
            </w:rPr>
            <w:t>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3D65C11939DB4E789A1ECE2C7453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7707-1257-4CF3-ACB3-ECB21A8C5C60}"/>
      </w:docPartPr>
      <w:docPartBody>
        <w:p w:rsidR="00EF09B3" w:rsidRDefault="00F541B0" w:rsidP="0003224E">
          <w:pPr>
            <w:pStyle w:val="3D65C11939DB4E789A1ECE2C7453C4B3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2EE7665E1CB4097A7EA75391183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CB9B-14CC-42B2-A566-B62B840F8AFE}"/>
      </w:docPartPr>
      <w:docPartBody>
        <w:p w:rsidR="00EF09B3" w:rsidRDefault="00F541B0" w:rsidP="0003224E">
          <w:pPr>
            <w:pStyle w:val="52EE7665E1CB4097A7EA75391183D48E5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A90C36081BA646CDB08B3BB07414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F954-E819-44DC-A932-FD6FFE580C9C}"/>
      </w:docPartPr>
      <w:docPartBody>
        <w:p w:rsidR="00EF09B3" w:rsidRDefault="00F541B0" w:rsidP="0003224E">
          <w:pPr>
            <w:pStyle w:val="A90C36081BA646CDB08B3BB07414D8164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534D6DD9B06A41C7BB006B008967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DFEE-C631-433E-9336-B5F05ACABAB6}"/>
      </w:docPartPr>
      <w:docPartBody>
        <w:p w:rsidR="00EF09B3" w:rsidRDefault="00F541B0" w:rsidP="0003224E">
          <w:pPr>
            <w:pStyle w:val="534D6DD9B06A41C7BB006B00896768AE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5D6ECEA78B7D4D60AC16DDF31FB8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B69C-A4F3-4081-9E48-E4B541853E72}"/>
      </w:docPartPr>
      <w:docPartBody>
        <w:p w:rsidR="00EF09B3" w:rsidRDefault="00F541B0" w:rsidP="0003224E">
          <w:pPr>
            <w:pStyle w:val="5D6ECEA78B7D4D60AC16DDF31FB8F886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7294A25BF9A45839C383664FF29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5B8A-2258-4D7F-AD36-C49377F94B94}"/>
      </w:docPartPr>
      <w:docPartBody>
        <w:p w:rsidR="00EF09B3" w:rsidRDefault="00F541B0" w:rsidP="0003224E">
          <w:pPr>
            <w:pStyle w:val="A7294A25BF9A45839C383664FF2993CA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E5965AE649014D5996A9D1274A35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5994-08A9-4950-AC32-239EF1D3C498}"/>
      </w:docPartPr>
      <w:docPartBody>
        <w:p w:rsidR="00EF09B3" w:rsidRDefault="00F541B0" w:rsidP="0003224E">
          <w:pPr>
            <w:pStyle w:val="E5965AE649014D5996A9D1274A3582F7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27AA189933042B3A22A26073DCB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428B-CD8C-4DCE-84DD-EAEA79932FDD}"/>
      </w:docPartPr>
      <w:docPartBody>
        <w:p w:rsidR="00EF09B3" w:rsidRDefault="00F541B0" w:rsidP="0003224E">
          <w:pPr>
            <w:pStyle w:val="F27AA189933042B3A22A26073DCBC3D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3F41C033BF794EBFB851DC24654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476F-41FA-4374-989D-367952B6AE6C}"/>
      </w:docPartPr>
      <w:docPartBody>
        <w:p w:rsidR="00EF09B3" w:rsidRDefault="00F541B0" w:rsidP="0003224E">
          <w:pPr>
            <w:pStyle w:val="3F41C033BF794EBFB851DC2465439CD9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6F2E757FA82426EA8150A3B0C2F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2195-C652-4739-B720-78DCAD09D908}"/>
      </w:docPartPr>
      <w:docPartBody>
        <w:p w:rsidR="00EF09B3" w:rsidRDefault="00F541B0" w:rsidP="0003224E">
          <w:pPr>
            <w:pStyle w:val="36F2E757FA82426EA8150A3B0C2F26C5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 xml:space="preserve"> or daily grab</w:t>
          </w:r>
          <w:r w:rsidRPr="005167F6">
            <w:rPr>
              <w:color w:val="767171" w:themeColor="background2" w:themeShade="80"/>
            </w:rPr>
            <w:t xml:space="preserve">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53D46FDBF4EE4AB299246CE933E0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99EA-38AB-42E3-A861-41FE9D7418EC}"/>
      </w:docPartPr>
      <w:docPartBody>
        <w:p w:rsidR="00EF09B3" w:rsidRDefault="00F541B0" w:rsidP="0003224E">
          <w:pPr>
            <w:pStyle w:val="53D46FDBF4EE4AB299246CE933E0554D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81C6579C27748A78095C2A73CF0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DF16-1EF8-46AC-956B-34BED8565C55}"/>
      </w:docPartPr>
      <w:docPartBody>
        <w:p w:rsidR="00EF09B3" w:rsidRDefault="00F541B0" w:rsidP="0003224E">
          <w:pPr>
            <w:pStyle w:val="281C6579C27748A78095C2A73CF0F20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958A35C7AAFE4E22B62D56241B2F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4EA0-5761-4120-971F-93BB39BBCBA2}"/>
      </w:docPartPr>
      <w:docPartBody>
        <w:p w:rsidR="00EF09B3" w:rsidRDefault="00F541B0" w:rsidP="0003224E">
          <w:pPr>
            <w:pStyle w:val="958A35C7AAFE4E22B62D56241B2FA5D3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BA1EC82D0E3144D88A6EC1D15EA7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902A-2B46-4A59-8C2B-F7B133F30DB7}"/>
      </w:docPartPr>
      <w:docPartBody>
        <w:p w:rsidR="00EF09B3" w:rsidRDefault="00F541B0" w:rsidP="0003224E">
          <w:pPr>
            <w:pStyle w:val="BA1EC82D0E3144D88A6EC1D15EA7CA83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9BA453596944A46985F32E6F392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F118-6CAC-4310-9842-6EB24A2454A6}"/>
      </w:docPartPr>
      <w:docPartBody>
        <w:p w:rsidR="00EF09B3" w:rsidRDefault="00F541B0" w:rsidP="0003224E">
          <w:pPr>
            <w:pStyle w:val="D9BA453596944A46985F32E6F392EA4D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7CA792E3A06A4EC7885218EC37A3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03CA-F52D-40C9-9B55-138523878DC6}"/>
      </w:docPartPr>
      <w:docPartBody>
        <w:p w:rsidR="00EF09B3" w:rsidRDefault="00F541B0" w:rsidP="0003224E">
          <w:pPr>
            <w:pStyle w:val="7CA792E3A06A4EC7885218EC37A32BDE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7271EA1F77545B2B1748A14107B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DDBE-A23E-4C07-B547-B6FE8B837375}"/>
      </w:docPartPr>
      <w:docPartBody>
        <w:p w:rsidR="00EF09B3" w:rsidRDefault="00F541B0" w:rsidP="0003224E">
          <w:pPr>
            <w:pStyle w:val="07271EA1F77545B2B1748A14107BF27B3"/>
          </w:pPr>
          <w:r w:rsidRPr="005F6B22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F6B22">
            <w:rPr>
              <w:color w:val="767171" w:themeColor="background2" w:themeShade="80"/>
            </w:rPr>
            <w:t>minute intervals</w:t>
          </w:r>
        </w:p>
      </w:docPartBody>
    </w:docPart>
    <w:docPart>
      <w:docPartPr>
        <w:name w:val="38610B63A5DF4597B3D48395363E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87F8-2F5B-465F-A63D-64FE697544E6}"/>
      </w:docPartPr>
      <w:docPartBody>
        <w:p w:rsidR="00EF09B3" w:rsidRDefault="00F541B0" w:rsidP="0003224E">
          <w:pPr>
            <w:pStyle w:val="38610B63A5DF4597B3D48395363E4065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D645A95D0314B49B15F7389AB82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2AA2-1A24-4193-88CE-489629ED3F6D}"/>
      </w:docPartPr>
      <w:docPartBody>
        <w:p w:rsidR="00EF09B3" w:rsidRDefault="00F541B0" w:rsidP="0003224E">
          <w:pPr>
            <w:pStyle w:val="FD645A95D0314B49B15F7389AB82E6EE3"/>
          </w:pPr>
          <w:r w:rsidRPr="005F6B22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F6B22">
            <w:rPr>
              <w:color w:val="767171" w:themeColor="background2" w:themeShade="80"/>
            </w:rPr>
            <w:t>minute intervals or daily grab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0381BED5AA824E12A5990DF67DC1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CEC1-7FA1-47AD-B006-55C7A71878A9}"/>
      </w:docPartPr>
      <w:docPartBody>
        <w:p w:rsidR="00EF09B3" w:rsidRDefault="00F541B0" w:rsidP="0003224E">
          <w:pPr>
            <w:pStyle w:val="0381BED5AA824E12A5990DF67DC148FB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1A88AD11BCA4BDE851DFB3850C1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95C2-A732-4150-B57A-EE7A940C87D0}"/>
      </w:docPartPr>
      <w:docPartBody>
        <w:p w:rsidR="00EF09B3" w:rsidRDefault="00F541B0" w:rsidP="0003224E">
          <w:pPr>
            <w:pStyle w:val="D1A88AD11BCA4BDE851DFB3850C10C9B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8DA1D12B90BF407382F13D36C78B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B300-95C6-4ACB-9291-CC4D3BA26CFF}"/>
      </w:docPartPr>
      <w:docPartBody>
        <w:p w:rsidR="00EF09B3" w:rsidRDefault="00F541B0" w:rsidP="0003224E">
          <w:pPr>
            <w:pStyle w:val="8DA1D12B90BF407382F13D36C78BC093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82E1B7B817D40D787EE53D89DBB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24F9-213D-4AA7-A2BE-28EBEF51BABB}"/>
      </w:docPartPr>
      <w:docPartBody>
        <w:p w:rsidR="00EF09B3" w:rsidRDefault="00F541B0" w:rsidP="0003224E">
          <w:pPr>
            <w:pStyle w:val="782E1B7B817D40D787EE53D89DBB6F4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818125D598DF4B0CB5372B37CAB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109C-5F3E-4FB7-AD00-50FE09D99FD3}"/>
      </w:docPartPr>
      <w:docPartBody>
        <w:p w:rsidR="00EF09B3" w:rsidRDefault="00F541B0" w:rsidP="0003224E">
          <w:pPr>
            <w:pStyle w:val="818125D598DF4B0CB5372B37CAB65B44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EE9A1FE5F054FB7AAB25AB28EDE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BDDC-61F0-4383-B770-7928E3875EA4}"/>
      </w:docPartPr>
      <w:docPartBody>
        <w:p w:rsidR="00EF09B3" w:rsidRDefault="00F541B0" w:rsidP="0003224E">
          <w:pPr>
            <w:pStyle w:val="3EE9A1FE5F054FB7AAB25AB28EDEC551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B03A739D914C4879B0FFFF9F86F2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AD6F-4B27-4DFA-B3E5-38E8543843B3}"/>
      </w:docPartPr>
      <w:docPartBody>
        <w:p w:rsidR="00EF09B3" w:rsidRDefault="00F541B0" w:rsidP="0003224E">
          <w:pPr>
            <w:pStyle w:val="B03A739D914C4879B0FFFF9F86F24414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4399508AAA444C30B8ABAB74EA19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EAE8-BA98-4287-9530-37EDD71ACB6C}"/>
      </w:docPartPr>
      <w:docPartBody>
        <w:p w:rsidR="00EF09B3" w:rsidRDefault="00F541B0" w:rsidP="0003224E">
          <w:pPr>
            <w:pStyle w:val="4399508AAA444C30B8ABAB74EA19CE2E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617EDE7811A4E36A8DE9827B5F0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AF01-E753-4177-9411-AEE5B05DB662}"/>
      </w:docPartPr>
      <w:docPartBody>
        <w:p w:rsidR="00EF09B3" w:rsidRDefault="00F541B0" w:rsidP="0003224E">
          <w:pPr>
            <w:pStyle w:val="7617EDE7811A4E36A8DE9827B5F08999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8A8B9A09484C4CB5AF50D21DABA0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4496-2E32-419C-BF8D-5BE6F1C93B70}"/>
      </w:docPartPr>
      <w:docPartBody>
        <w:p w:rsidR="00EF09B3" w:rsidRDefault="00F541B0" w:rsidP="0003224E">
          <w:pPr>
            <w:pStyle w:val="8A8B9A09484C4CB5AF50D21DABA0B91F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5C6C73C2D0D4C52A1F4B8A5618F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6DE8-A66F-42D6-87FD-6C05B196433F}"/>
      </w:docPartPr>
      <w:docPartBody>
        <w:p w:rsidR="00EF09B3" w:rsidRDefault="00F541B0" w:rsidP="0003224E">
          <w:pPr>
            <w:pStyle w:val="85C6C73C2D0D4C52A1F4B8A5618F2A63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4BFE3FAE9DE54C4395985EEC8DF6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FCE3-EA1B-4149-A36F-6D2FE4AFBBFE}"/>
      </w:docPartPr>
      <w:docPartBody>
        <w:p w:rsidR="00EF09B3" w:rsidRDefault="00F541B0" w:rsidP="0003224E">
          <w:pPr>
            <w:pStyle w:val="4BFE3FAE9DE54C4395985EEC8DF6CE61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0C00FD14911F4FE3AE22B0BA9F7A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4EF4-D274-413C-83D7-DA63C42A4F0A}"/>
      </w:docPartPr>
      <w:docPartBody>
        <w:p w:rsidR="00EF09B3" w:rsidRDefault="00F541B0" w:rsidP="0003224E">
          <w:pPr>
            <w:pStyle w:val="0C00FD14911F4FE3AE22B0BA9F7A6A7A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658D365B3814115AF829F939EE9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544D-A3E0-4DF5-9B31-DCE151768CF5}"/>
      </w:docPartPr>
      <w:docPartBody>
        <w:p w:rsidR="00EF09B3" w:rsidRDefault="00F541B0" w:rsidP="0003224E">
          <w:pPr>
            <w:pStyle w:val="9658D365B3814115AF829F939EE952BA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841AA7E0BFB6481FB17BA9CCA75E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735F-1322-450F-AB4F-428B5A63C109}"/>
      </w:docPartPr>
      <w:docPartBody>
        <w:p w:rsidR="00EF09B3" w:rsidRDefault="00F541B0" w:rsidP="0003224E">
          <w:pPr>
            <w:pStyle w:val="841AA7E0BFB6481FB17BA9CCA75EF4B1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1D64C971B224A36AAC6D3A62681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9625-6FDC-4959-8153-CBB8C363C1F0}"/>
      </w:docPartPr>
      <w:docPartBody>
        <w:p w:rsidR="00EF09B3" w:rsidRDefault="00F541B0" w:rsidP="0003224E">
          <w:pPr>
            <w:pStyle w:val="21D64C971B224A36AAC6D3A626817538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02D73FB2D863416D833E166700AA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9777-DE0E-490C-8AA1-0B6543F97309}"/>
      </w:docPartPr>
      <w:docPartBody>
        <w:p w:rsidR="00EF09B3" w:rsidRDefault="00F541B0" w:rsidP="0003224E">
          <w:pPr>
            <w:pStyle w:val="02D73FB2D863416D833E166700AA11D7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210F3BB328240B28E4CB0453464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22FF-0AEB-415B-A82D-A8EE95096FEE}"/>
      </w:docPartPr>
      <w:docPartBody>
        <w:p w:rsidR="00EF09B3" w:rsidRDefault="00F541B0" w:rsidP="0003224E">
          <w:pPr>
            <w:pStyle w:val="6210F3BB328240B28E4CB04534648791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FC45C41245784C988C6D980D62E1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8603-5150-4BF4-8F4E-A5B2E292425E}"/>
      </w:docPartPr>
      <w:docPartBody>
        <w:p w:rsidR="00EF09B3" w:rsidRDefault="00F541B0" w:rsidP="0003224E">
          <w:pPr>
            <w:pStyle w:val="FC45C41245784C988C6D980D62E14B56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A768A5CA6CC4E2DA6AF7F4766B5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170A-DA82-46DF-9050-29A2CA98FD79}"/>
      </w:docPartPr>
      <w:docPartBody>
        <w:p w:rsidR="00EF09B3" w:rsidRDefault="00F541B0" w:rsidP="0003224E">
          <w:pPr>
            <w:pStyle w:val="9A768A5CA6CC4E2DA6AF7F4766B5107B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9E4DB64BF1624277B0431CEB54F1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0D0-EFFF-4F16-875D-F35C42CB9565}"/>
      </w:docPartPr>
      <w:docPartBody>
        <w:p w:rsidR="00EF09B3" w:rsidRDefault="00F541B0" w:rsidP="0003224E">
          <w:pPr>
            <w:pStyle w:val="9E4DB64BF1624277B0431CEB54F17EEF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6CDB9B8F90E4C64ADF90E0DC645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A636-D34B-4D40-B777-E0682C169C33}"/>
      </w:docPartPr>
      <w:docPartBody>
        <w:p w:rsidR="00EF09B3" w:rsidRDefault="00F541B0" w:rsidP="0003224E">
          <w:pPr>
            <w:pStyle w:val="26CDB9B8F90E4C64ADF90E0DC6450F4F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 xml:space="preserve"> – must meet CT design criteria.</w:t>
          </w:r>
        </w:p>
      </w:docPartBody>
    </w:docPart>
    <w:docPart>
      <w:docPartPr>
        <w:name w:val="778F6C4D6A6949F28E6F2384CB65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B695-E9DE-43D3-A3A4-2D057CED1D47}"/>
      </w:docPartPr>
      <w:docPartBody>
        <w:p w:rsidR="00EF09B3" w:rsidRDefault="00F541B0" w:rsidP="0003224E">
          <w:pPr>
            <w:pStyle w:val="778F6C4D6A6949F28E6F2384CB6527B3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CEB03696CF94563AA014B37C301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426F-9E06-46D4-9FDF-7BB9CB4BDF72}"/>
      </w:docPartPr>
      <w:docPartBody>
        <w:p w:rsidR="00EF09B3" w:rsidRDefault="00F541B0" w:rsidP="0003224E">
          <w:pPr>
            <w:pStyle w:val="FCEB03696CF94563AA014B37C3012FCE3"/>
          </w:pPr>
          <w:r w:rsidRPr="00FC1D2C">
            <w:rPr>
              <w:color w:val="767171" w:themeColor="background2" w:themeShade="80"/>
            </w:rPr>
            <w:t>Weekly</w:t>
          </w:r>
        </w:p>
      </w:docPartBody>
    </w:docPart>
    <w:docPart>
      <w:docPartPr>
        <w:name w:val="3136A60814414AFFA4BE2585D4C9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3D72-56C7-4C99-B542-6E90D99D3DEB}"/>
      </w:docPartPr>
      <w:docPartBody>
        <w:p w:rsidR="00EF09B3" w:rsidRDefault="00F541B0" w:rsidP="0003224E">
          <w:pPr>
            <w:pStyle w:val="3136A60814414AFFA4BE2585D4C93C9B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D182779166845DEA016F6AEFA11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02D6-32BD-4ACD-9FD6-25DD79906E20}"/>
      </w:docPartPr>
      <w:docPartBody>
        <w:p w:rsidR="00EF09B3" w:rsidRDefault="00F541B0" w:rsidP="0003224E">
          <w:pPr>
            <w:pStyle w:val="5D182779166845DEA016F6AEFA11B8303"/>
          </w:pPr>
          <w:r w:rsidRPr="00FC1D2C">
            <w:rPr>
              <w:color w:val="767171" w:themeColor="background2" w:themeShade="80"/>
            </w:rPr>
            <w:t>Weekly</w:t>
          </w:r>
        </w:p>
      </w:docPartBody>
    </w:docPart>
    <w:docPart>
      <w:docPartPr>
        <w:name w:val="687EA1E66CD641FF84052B6D90AB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9782-46CA-4586-A9B9-9BAC6703BB1E}"/>
      </w:docPartPr>
      <w:docPartBody>
        <w:p w:rsidR="00EF09B3" w:rsidRDefault="00F541B0" w:rsidP="0003224E">
          <w:pPr>
            <w:pStyle w:val="687EA1E66CD641FF84052B6D90ABFE65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45E417FDF4848B4BB531AB54277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7833-CB71-4CE3-B1D1-68388270136D}"/>
      </w:docPartPr>
      <w:docPartBody>
        <w:p w:rsidR="00EF09B3" w:rsidRDefault="00F541B0" w:rsidP="0003224E">
          <w:pPr>
            <w:pStyle w:val="B45E417FDF4848B4BB531AB542775BE33"/>
          </w:pPr>
          <w:r>
            <w:rPr>
              <w:color w:val="767171" w:themeColor="background2" w:themeShade="80"/>
            </w:rPr>
            <w:t>Daily</w:t>
          </w:r>
        </w:p>
      </w:docPartBody>
    </w:docPart>
    <w:docPart>
      <w:docPartPr>
        <w:name w:val="E69CD0E22C874B1D8CD211736189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4E8A-29F9-41BC-A09A-3288E718A753}"/>
      </w:docPartPr>
      <w:docPartBody>
        <w:p w:rsidR="00EF09B3" w:rsidRDefault="00F541B0" w:rsidP="0003224E">
          <w:pPr>
            <w:pStyle w:val="E69CD0E22C874B1D8CD211736189713C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41275768242246B999E3EF041F96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71F4-4B65-4F0E-96AD-6B2165B3A8BF}"/>
      </w:docPartPr>
      <w:docPartBody>
        <w:p w:rsidR="00EF09B3" w:rsidRDefault="00F541B0" w:rsidP="0003224E">
          <w:pPr>
            <w:pStyle w:val="41275768242246B999E3EF041F96F53F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7006C7F9AC264F0F9322C1E8D543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122C-1186-4009-9266-60B2C0DE40FA}"/>
      </w:docPartPr>
      <w:docPartBody>
        <w:p w:rsidR="00EF09B3" w:rsidRDefault="00F541B0" w:rsidP="0003224E">
          <w:pPr>
            <w:pStyle w:val="7006C7F9AC264F0F9322C1E8D5432DBB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54DDD906042C4D238D66AEDFCD36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0176-3CF3-45DD-B690-5368537228A2}"/>
      </w:docPartPr>
      <w:docPartBody>
        <w:p w:rsidR="00EF09B3" w:rsidRDefault="00F541B0" w:rsidP="0003224E">
          <w:pPr>
            <w:pStyle w:val="54DDD906042C4D238D66AEDFCD36C630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CD3A3B3E81F240B68B464F3CC5A3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16C1-0592-4CA5-BE2F-052601815641}"/>
      </w:docPartPr>
      <w:docPartBody>
        <w:p w:rsidR="00EF09B3" w:rsidRDefault="00F541B0" w:rsidP="0003224E">
          <w:pPr>
            <w:pStyle w:val="CD3A3B3E81F240B68B464F3CC5A30EB5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489B86B857344AD683119436716C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C1DD-0F54-41AA-9549-99BCBAA3115B}"/>
      </w:docPartPr>
      <w:docPartBody>
        <w:p w:rsidR="00EF09B3" w:rsidRDefault="00F541B0" w:rsidP="0003224E">
          <w:pPr>
            <w:pStyle w:val="489B86B857344AD683119436716C64CC3"/>
          </w:pPr>
          <w:r w:rsidRPr="00FC1D2C">
            <w:rPr>
              <w:color w:val="767171" w:themeColor="background2" w:themeShade="80"/>
            </w:rPr>
            <w:t>Monthly</w:t>
          </w:r>
        </w:p>
      </w:docPartBody>
    </w:docPart>
    <w:docPart>
      <w:docPartPr>
        <w:name w:val="1E514A5D3B91477A86A0D0B55300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3E76-4BC6-42E4-B705-6CA98DDC7F79}"/>
      </w:docPartPr>
      <w:docPartBody>
        <w:p w:rsidR="00EF09B3" w:rsidRDefault="00F541B0" w:rsidP="0003224E">
          <w:pPr>
            <w:pStyle w:val="1E514A5D3B91477A86A0D0B55300B874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6C96A64BE08349E3A6DFEBF40859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24C4-5E69-4C57-A268-064730628E3D}"/>
      </w:docPartPr>
      <w:docPartBody>
        <w:p w:rsidR="00EF09B3" w:rsidRDefault="00F541B0" w:rsidP="0003224E">
          <w:pPr>
            <w:pStyle w:val="6C96A64BE08349E3A6DFEBF40859B54B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E7C825007AFD45F5A4C1592285EB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44CC-3580-45E1-A973-1E4D09AC4CED}"/>
      </w:docPartPr>
      <w:docPartBody>
        <w:p w:rsidR="00EF09B3" w:rsidRDefault="00F541B0" w:rsidP="0003224E">
          <w:r w:rsidRPr="003E6267">
            <w:rPr>
              <w:color w:val="767171" w:themeColor="background2" w:themeShade="80"/>
            </w:rPr>
            <w:t>I</w:t>
          </w:r>
          <w:r>
            <w:rPr>
              <w:color w:val="767171" w:themeColor="background2" w:themeShade="80"/>
            </w:rPr>
            <w:t>nsert/list parameter(s), location(s) and frequency</w:t>
          </w:r>
        </w:p>
      </w:docPartBody>
    </w:docPart>
    <w:docPart>
      <w:docPartPr>
        <w:name w:val="F0F5370EDE0B4F4A8B390A1CE8F7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C515-86A9-47C0-AE26-BE7FB633CB0B}"/>
      </w:docPartPr>
      <w:docPartBody>
        <w:p w:rsidR="00EF09B3" w:rsidRDefault="00F541B0" w:rsidP="0003224E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2036-A0C2-463B-934B-416F55E8812A}"/>
      </w:docPartPr>
      <w:docPartBody>
        <w:p w:rsidR="004D5924" w:rsidRDefault="00D926C6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6C348CB0C48CFB9AC9B0C75D3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4CCC-533B-45D2-A3CA-624465D93CD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A49EBF08046AC805AB409A7C8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3694-664C-445A-9290-C1CDB0C3558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1BA9F68AC4797B2988BFF4E33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A9CE-1C96-4B26-B7F8-BFDB729EC48E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BC14B5F4D38455F8B9BEB702799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9145-E196-43A6-82F5-7D26B3B631A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4D495A0F84D14B38A143B54AC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40E8-885C-4D74-AB5F-1E39E238ED1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42508E5541E1ADBF3089C854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68A7-1A72-4FF0-A918-A91CE53F7CF2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8697D817CEB4EAB972E7022B5C4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FA7D-91FD-481C-A545-DC36045293F4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9A920BC574B71ABE9ED09A9E9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8BB9-5E79-4BFD-B0BB-9C04E706436B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CA3E1351D4942B2EF5E99F751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D9A3-1847-474F-896F-B933B3A3DE5C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720476D0FBF4B77855A8AA49FE8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1F7E-96E1-4956-9070-D6F06D7007D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F19514B1A4164A760C94EA889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9214-9C8E-433F-A39A-5FF201027B2F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69ACC4A3E478886206E2D48B9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660C-4447-4D02-89EB-4139B2F942CB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9A5AAB82527483798DB7CD803CB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B1C5-F501-4655-947A-1565AB63210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48EB030B04A1A8B1323A1C88F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6732-8973-4FFA-BA26-43C03719ED3C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4E2B36F794F54B1888784301A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D8DC-5957-48B5-A431-A7599AF89BC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C803FD023264BA78832988273BC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9C5F-CE7A-4D09-8D52-9953F1C400F5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6B4BF9B874C5E9F0226CF93ED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BEA5-621F-4E55-8E0A-3260F85AFE20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81AF078404272A5402A441BD5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7CD5-96E8-4CF3-8F43-12FE11D9928B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CF95195F5A4B4DF0A4AA0A3DE3EE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FB43-EC5D-49F8-BA8B-1FBC7A26BF31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9D47231A548EE96A8DBC51C30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BF1-4558-4AD4-A29C-02DE73E63200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9E93DE42744CB968DF45C4030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B100-629E-4FFA-AFB7-3D1C5E3AE664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8F5449546599428E83AC247C6E03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1695-ED66-42A7-9799-50DBEE46A37D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7024DD0E24A0AA789F450EB64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A1E7-D87C-415F-8539-F47B5DA0CF1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56041235D4EF0B1204F4FA181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BE75-9E16-4332-8911-902744D368C8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50FB22443DDB4285A32E34A90272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1218-95D6-4E49-B5FB-DEFAEE04E10D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666D4EC1B40348E018F303D55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EDA6-DEEC-45E9-A07B-E11DDDE5C521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F57723E2D41C4B3B8FA585D3D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2448-114F-4AF9-B14D-0A83F27ABADB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3A78A5AA90AC49EBBE5FFA07F85A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EFAA-F076-4156-AED8-014403617FDD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87C09A623484595041C07C375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5F84-F7D5-40AE-A832-0615A9AB5A0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87AB8504740FB9537CD74DE22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F882-66FE-43D0-BEB9-8238E93F6A5A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F4233A1C42144DFA053724AB72E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A3FF-BEB7-4F0B-BFCA-3EF563845CF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0230209954565AD5CC1DD2929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C791-1C19-41C6-9429-69D12D3F8138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C2705621445C3AEEEB2410280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2614-EF31-4B04-B550-C94663D662A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2C3B880784EC491FACC263200813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B243-40CE-4B00-8272-D642EFCBCC9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6128E90294D7AA3DF14CFD44B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B476-84BC-4DD0-B72C-79B1968B80F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1B3E7B24443A59C8D4920B0D5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A762-8D2F-45CE-8979-17EABD595038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1037A641FB443968C79ACF1E348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11B9-701C-4137-A72F-8F1F68D7173C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72EB14D9041C0A957D4A073E2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04CE-1096-47D2-AD94-3013A83CCACC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5C3D3E72C46A39DF736304CC4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BB55-E7B3-4416-B026-5F8694F5A676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1243AAB89184A5282DA924A7FB7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F7D4-7610-4491-AA41-449CBE2429BB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2BCA92C0D4934BDD30ED1473E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B364-82E3-434F-8DC3-43108D891D44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264CE24C14B2B9FD261928142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FC66-32BD-415B-B6FE-538ECD94E12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101E9CE1F25421595EE55941B4B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8775-E01E-4E95-82DF-309330B81087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3D9A3A88A4D29A5AB40D49EBB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E5F0-AB64-42CC-8947-F83EAF2D926A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1C00A71234B65B7444E9CDDF9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59FE-5B4F-4033-91A4-B3C0141CE444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8D3FB800A5443D0A0103418D9A1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5F47-23AE-4A80-9BE2-903FBC52CBE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A6B9FB96D4D09ABCCEC46B5AB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73B4-702A-4AD0-9BBA-B90463A97CA0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FE51453E04205AAC2A4ABDD4B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6F93-2A20-47BD-88C1-8E59DC5D164A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428AC67850394C7386FC6F9A1EBC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133D-CECB-4BA7-9BA1-68B7B7A5B70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9B7FFAFC6411282BF54B6F649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0D9D-C7D6-45FE-A048-6A07EDA6E86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BB8585B2A414F80439F005018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368D-792D-40E9-9FC8-E8D054437A6B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EEDE97F2FE92475C95FEB80BB46A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8C57-11FB-41AF-BF2B-1AB051892C4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8E784AA054BC494024F3C9D74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5456-0E2A-43B9-ADD6-1F34A2AA2DD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537DC792D4BB69B97393380DB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15A6-F2B8-48CF-B5CB-AEBFE964D915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0DE7115C6644223933AD38C6493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91A6-829A-457B-A17D-E17F42CC0CA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266E5F39E48A2ADE58762462D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52B-11FF-4AB9-BE49-8DAB5A34F98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D68C90188421FA9E298455792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A214-567C-4DBD-8A57-50B17486F5A5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5E70749A0D5475E81CCCA06D861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BA09-1D30-4F34-8FD3-D38EFA6E5491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8FBABDCB443749BCDA247B608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2CF4-E267-4EC5-93F1-851B0FACC11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EFF0D2A2347688B8197FFE917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EB50-D8BA-4D0F-B835-A0E404847F66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C8D502657EA48D38D095BBFA092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14D7-A058-414A-839A-D0AFD15C0F4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54C35398A4CE49FFCD8315773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EB74-65E7-4B68-9078-5DC7FD26562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F0E1C647E4232A5DF5CA4B186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3BBC-8148-4937-A092-3C2F542A28AE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225087C91D249E6B4E863AC92D8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0C12-80BA-4974-8556-B42563BB90E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F0C0438454E849B0FD7596269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924A-D8E7-42C6-A9F9-7CBC041C7E38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0C3ECAD354CF2A0FC3D31D132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D3C2-AB73-4729-AC92-54338563CD82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1A76405E57E4288B4516A55A08B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E58E-C92C-41A9-96B6-FBA3F502BA58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BE1A5892C48C4B8F929908FCA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3FEF-7BF3-4D3F-92DB-436D9A313478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C610DCF184372BD93CD8EE3D0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3C7C-B62B-498D-9BA6-7033A07657EF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F259961BB904AA8BCF70763B0DE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8D37-32C1-46B4-B0C4-A52A821BAA75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807717C5546C7A59A5B105D90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13A9-BD48-4D4D-800B-618211B35DFF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19CDB0745422E8A8616575C5D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2506-1AAC-4B07-AB4D-F8B596E04B4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FC713BB8A8AF4FC7BC2E3DF7559F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82F2-30AE-40AC-92CC-56A98C5F3F6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36117A15E4779B58D31B8FD0B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D1F2-582D-4AEB-B3E3-0D8FF5D2546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D416E7B7848EEB3E2E0D03E81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5D5F-1141-4172-AAD0-996CA11EBE23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4C5F999EE70F4BADB305700B6FCB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6303-56F9-4F86-802C-E090D669FE4F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1B9EEF44A4D73852AF78E8C63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ADE6-D5C2-40A9-A84C-BB495D8E0B5C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18444342540A4A10478F847FC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B116-9A56-4A21-8ED3-1EDE932DD451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F226A3A7CC5D413D8730A77C6E40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6676-3B36-45B4-ACA8-130C12D8D42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C560B02D24D5EAA035DA632D3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C0C1-73A2-450F-A8EA-99B5A479A913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F1D3BACFD4875AFAFFD342ECC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3548-2AC7-4C97-BEB4-9372824D4E6F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393FEA297944E829D0D845D5F6B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7C26-BE4A-4418-AA1A-7DC7A3A2AFA8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311B79210496DA5EE3AD9FCE5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0631-2929-4180-8DA9-DB7D992139F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D06FAF9BE4675BF2FABEA36C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4C7B-A5CD-4F71-A3C1-FE156B5564E9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085A37D2C3DC43F582A65160D011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AA53-DA83-48CF-80B6-FD6F97226487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6A6E5548040FF8279865A77CD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B1BC-3A76-4F40-8F1F-C2E68DD98FF4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DC120E2EF43DD91EDB0722000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6386-4F4B-4988-888E-C021D72A5DC3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E617A5894C74F5AAA638B4C3359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665C-F31E-4CA1-9715-F722BBD0B6C1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CC0989B79487E84F1F9C86118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3E24-2FE4-45C5-868F-08EB4A9627FF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AB0D66B3949B59ECDC84AEC36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E8EE-C7D3-4FD3-9CEF-5C80C92EBE6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27F1B16B79F4C5691AA675293D6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F728-CED3-49F9-AEF1-FD585B42A937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C1641B0204691AACCBA84F9B2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E8B2-6F5C-4596-8AC7-C1FFBE300D6B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F3A59978B42BDBEE568978BE4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C257-CA59-4F5A-A5D1-7AA143F8090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EAC45DD7323741BFAD8741752A00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B1B1-E2FE-45E7-BD3E-93F7A04ABB13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18D7B698744B0B21F87DCC862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3476-478D-4C75-9662-147D31A2E145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21E1A53FC4376A819F96284D3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383D-15ED-4CEB-BB33-29018B56869E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02CB6E710C14537AF775CEA06CE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F0FF-26CE-4A53-9D79-626991ACDA4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C02656AED405BA25790EE07B1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479E-DC61-484F-9FBB-AD2ADFA3741C}"/>
      </w:docPartPr>
      <w:docPartBody>
        <w:p w:rsidR="001A179B" w:rsidRDefault="00F541B0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961B82CBDE93445B851E4E7F92F0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098-4CD7-4A5E-829A-E5434BE2957D}"/>
      </w:docPartPr>
      <w:docPartBody>
        <w:p w:rsidR="001A179B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6DE02B655E04854B6E96DC54035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C2B6-FD45-4FC3-BA3C-BB4660B084CD}"/>
      </w:docPartPr>
      <w:docPartBody>
        <w:p w:rsidR="001A179B" w:rsidRDefault="00F541B0">
          <w:r w:rsidRPr="003E6267">
            <w:rPr>
              <w:color w:val="767171" w:themeColor="background2" w:themeShade="80"/>
            </w:rPr>
            <w:t>Every 5 years unless system assessment report or source water protection plan requires more frequent monitoring.</w:t>
          </w:r>
        </w:p>
      </w:docPartBody>
    </w:docPart>
    <w:docPart>
      <w:docPartPr>
        <w:name w:val="0924F9E0C8B7448995418B9C16E2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14C0-3CC9-4CC6-81D1-FB326E85201C}"/>
      </w:docPartPr>
      <w:docPartBody>
        <w:p w:rsidR="001A179B" w:rsidRDefault="00F541B0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>ert comments here.</w:t>
          </w:r>
        </w:p>
      </w:docPartBody>
    </w:docPart>
    <w:docPart>
      <w:docPartPr>
        <w:name w:val="AEC03326B4CE4FCB925382C520AA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677C-6089-4055-8D8B-07B4387CF6BB}"/>
      </w:docPartPr>
      <w:docPartBody>
        <w:p w:rsidR="001A179B" w:rsidRDefault="00F541B0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 xml:space="preserve">ert </w:t>
          </w:r>
          <w:r>
            <w:rPr>
              <w:color w:val="808080" w:themeColor="background1" w:themeShade="80"/>
            </w:rPr>
            <w:t>date of last 5-year test h</w:t>
          </w:r>
          <w:r w:rsidRPr="14F15298">
            <w:rPr>
              <w:color w:val="808080" w:themeColor="background1" w:themeShade="80"/>
            </w:rPr>
            <w:t>ere.</w:t>
          </w:r>
        </w:p>
      </w:docPartBody>
    </w:docPart>
    <w:docPart>
      <w:docPartPr>
        <w:name w:val="D483CDF92F73471385C9180494D6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B3D0-FE0E-4FF0-A0EA-404ABB676D95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841D9F8204F5DBB423820126A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5134-4DCD-4793-A588-E88F6673D17B}"/>
      </w:docPartPr>
      <w:docPartBody>
        <w:p w:rsidR="001A179B" w:rsidRDefault="00F541B0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6A2D902B6C384D1E835757611E20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D347-C1F8-4CAC-83A3-0966203B45B3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0734CD25642E39E881B0F5166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79D0-151D-4102-8F79-FA0F1ED0921D}"/>
      </w:docPartPr>
      <w:docPartBody>
        <w:p w:rsidR="001A179B" w:rsidRDefault="00F541B0">
          <w:r>
            <w:rPr>
              <w:rStyle w:val="PlaceholderText"/>
            </w:rPr>
            <w:t>Insert/list additional parameter(s)</w:t>
          </w:r>
        </w:p>
      </w:docPartBody>
    </w:docPart>
    <w:docPart>
      <w:docPartPr>
        <w:name w:val="2288A020763F4C4CB6F3A059F9B8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4DF9-B597-4AE4-803E-75680AB723C3}"/>
      </w:docPartPr>
      <w:docPartBody>
        <w:p w:rsidR="008D57A5" w:rsidRDefault="00F541B0">
          <w:r>
            <w:rPr>
              <w:rStyle w:val="PlaceholderText"/>
            </w:rPr>
            <w:t>Insert/list parameter(s), location(s) and frequency for additional process monitoring</w:t>
          </w:r>
          <w:r w:rsidRPr="00F756F2">
            <w:rPr>
              <w:rStyle w:val="PlaceholderText"/>
            </w:rPr>
            <w:t>.</w:t>
          </w:r>
        </w:p>
      </w:docPartBody>
    </w:docPart>
    <w:docPart>
      <w:docPartPr>
        <w:name w:val="75DC14996FE243EA9FB99DDA6C83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95D1-0388-46F1-B89B-A249B4F5D1EF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757A58A2E7C4C618F622DCDF7C4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CC7D-3569-40EC-AFF7-5503263CE814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1793F541BA0415996B58DC04713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9285-E733-4832-B4A5-93819B185FEA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A3EC76A0F604C96ADDC762A8DC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772B-E59F-4E78-B7A9-59D6276D13AA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291485EA729416C834908666016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4782-BFC4-4BAE-BD6A-9EFFE32A229D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2230BB97DB34C2E9EE1B4759DAC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9222-6C92-4A95-8DA0-384E6612EEDA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1B67C423B284354BE7E2BE25CAD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352B-AE20-4821-8090-ED48B13378A7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81BADC7D7104F65BD357CD42EE9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60AC-8E5C-476C-8770-427F074AA405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CD1300DCC864146BE78BFE7C37E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09E0-4AB2-45D6-B319-99861F2563AA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6742DE5EE7543A4A896F41C7B1B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57CC-DB29-4EF4-B277-E1A0872CA446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E6EFED5ECDF4B2D82E3CA6CAC5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53C1-BB06-452B-B8FB-A88DDF08FEA3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A92A8DF480948DD9537C2F6E9AB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A7E9-56FB-49D8-A181-A66831FC13A7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43C42CEF6F84061B654C0A34A2C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00EC-6C9A-4F8F-8E18-8B10332201EC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C56744A50BA412D9DA8E1A9E0B5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381F-0C12-457B-9908-3BD4BE33C338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6C68D8CB1274AD5B97C135BBA6C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5C17-8DA4-4B2C-914E-5D14DF136ADF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E010DF767C842C1B300E07C907A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07A9-6AD2-46BB-A136-5C948FC91317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CAB0015F3584AE7B39461EEADDF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3679-14B6-4679-9D77-4C2C91DA4EA1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BC5E1A78C7F4A58883B67326984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8E54-1E95-4796-AC46-F2693A0085E6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FB68A7597B041FB93CF8622D9F5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ADCF-2F37-415A-9536-CFAB6AFD5F76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E59D2ACEA4C4BB195C1924BADFC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3431-357B-41DF-840B-EF421DD1CBDB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6FA2E02B3144A4EA49A248D7B6C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022E-5B24-4641-9B0C-50F89DB57EA3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E6FA9834B444D1592ABE3EC17A2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8FB3-8ACD-41E1-81FA-B2D8C092363F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4B6621B2E5B4FE1BAD963C9D3E3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448E-C811-4665-93DB-B3AB379F0FED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0189E46C45A4A3AABDE3199D2B6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A7CF-7C4D-4509-AF21-AD63D1722BE0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D83B6F6F6084728B179E1F425A3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1DCA-7C8E-4AF2-AF85-4EC29A682BDA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3DBFAB6EA9943629E2138CF406D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CAEF-A1DB-4718-89B6-062654CCB6F3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1C71DE5B95F490A922E2A94D31D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8D84-F91B-43AC-A9F2-964C938ACF1E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CB440B65A3D4B19BB6C1F361461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E33F-D218-41E4-9A4A-C881539F7EFE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344DB8784944E1490FEDED079D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9D5E-275E-420C-9AC0-105F29307DD9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78F0CF4CCD042E4A8D7A450D969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B89B-EFB7-443A-87DA-A6ABF2BFAD83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7840E3D15A54194A1E2CCBFA668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74CD-8D4C-466E-ACDA-A7FE40C51B79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D0D566FCFFC4CACAD3674074C54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D25E-5005-4B4E-A65B-82C344C4F64D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D4610A182474A01A7B43DC7238C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3F5E-556F-4814-B4FB-553C2E8C8FC3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6A72983D45744F690C116A641B9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2648-D53A-480B-A330-7FC70C82F60F}"/>
      </w:docPartPr>
      <w:docPartBody>
        <w:p w:rsidR="00867B23" w:rsidRDefault="00F541B0">
          <w:r>
            <w:rPr>
              <w:color w:val="7F7F7F" w:themeColor="text1" w:themeTint="80"/>
            </w:rPr>
            <w:t>Twice per year (spring and fall)</w:t>
          </w:r>
        </w:p>
      </w:docPartBody>
    </w:docPart>
    <w:docPart>
      <w:docPartPr>
        <w:name w:val="CB2DDA8AF5A1458B971A2C84CBC5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5B33-ED6C-4B42-9FF4-3436E24E918C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B243E1E9E5A471FAC2635D76D38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98C6-C031-447E-9DBC-51083AC06583}"/>
      </w:docPartPr>
      <w:docPartBody>
        <w:p w:rsidR="00867B23" w:rsidRDefault="00F541B0">
          <w:r>
            <w:rPr>
              <w:rStyle w:val="PlaceholderText"/>
            </w:rPr>
            <w:t>Insert/list sample location(s).</w:t>
          </w:r>
        </w:p>
      </w:docPartBody>
    </w:docPart>
    <w:docPart>
      <w:docPartPr>
        <w:name w:val="8E5AD0771928483EA18FC1E808C9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B607-1019-4C54-A133-2D8406F66F46}"/>
      </w:docPartPr>
      <w:docPartBody>
        <w:p w:rsidR="00867B23" w:rsidRDefault="00F541B0">
          <w:r>
            <w:rPr>
              <w:color w:val="7F7F7F" w:themeColor="text1" w:themeTint="80"/>
            </w:rPr>
            <w:t>Quarterly</w:t>
          </w:r>
        </w:p>
      </w:docPartBody>
    </w:docPart>
    <w:docPart>
      <w:docPartPr>
        <w:name w:val="C31BAE3007E1497A974D0E1C3E40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97EC-A03E-4998-8054-E99284DE70F8}"/>
      </w:docPartPr>
      <w:docPartBody>
        <w:p w:rsidR="00867B23" w:rsidRDefault="00F541B0">
          <w:r>
            <w:rPr>
              <w:color w:val="7F7F7F" w:themeColor="text1" w:themeTint="80"/>
            </w:rPr>
            <w:t>Quarterly</w:t>
          </w:r>
        </w:p>
      </w:docPartBody>
    </w:docPart>
    <w:docPart>
      <w:docPartPr>
        <w:name w:val="9631B0B5D5EF40AF9A351CE1C30B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7F30-EFD9-46D6-B5AB-DD74FB7C49FA}"/>
      </w:docPartPr>
      <w:docPartBody>
        <w:p w:rsidR="00F541B0" w:rsidRDefault="00F541B0"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28323EFD16241F3A3F554CA7D29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C323-107E-4E90-AEBA-2FADFB8367FE}"/>
      </w:docPartPr>
      <w:docPartBody>
        <w:p w:rsidR="00F541B0" w:rsidRDefault="00F541B0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>ert comments here.</w:t>
          </w:r>
        </w:p>
      </w:docPartBody>
    </w:docPart>
    <w:docPart>
      <w:docPartPr>
        <w:name w:val="E22D895152B64A799D8D2346C92B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FA8C-7654-4D27-9EC4-96BC49AA97E9}"/>
      </w:docPartPr>
      <w:docPartBody>
        <w:p w:rsidR="00F541B0" w:rsidRDefault="00F541B0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 xml:space="preserve">ert </w:t>
          </w:r>
          <w:r>
            <w:rPr>
              <w:color w:val="808080" w:themeColor="background1" w:themeShade="80"/>
            </w:rPr>
            <w:t>date of last test h</w:t>
          </w:r>
          <w:r w:rsidRPr="14F15298">
            <w:rPr>
              <w:color w:val="808080" w:themeColor="background1" w:themeShade="80"/>
            </w:rPr>
            <w:t>ere.</w:t>
          </w:r>
        </w:p>
      </w:docPartBody>
    </w:docPart>
    <w:docPart>
      <w:docPartPr>
        <w:name w:val="B44937D1ECB9426CB34AA5DD87C5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E197-4679-4122-B71E-D1B2A53460A9}"/>
      </w:docPartPr>
      <w:docPartBody>
        <w:p w:rsidR="00DE6CC3" w:rsidRDefault="005E3D93" w:rsidP="005E3D93">
          <w:pPr>
            <w:pStyle w:val="B44937D1ECB9426CB34AA5DD87C51CEA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F58DFA169644687835B3A45B0EF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A4FE-E606-452F-9997-F277A25F1FB3}"/>
      </w:docPartPr>
      <w:docPartBody>
        <w:p w:rsidR="00DE6CC3" w:rsidRDefault="005E3D93" w:rsidP="005E3D93">
          <w:pPr>
            <w:pStyle w:val="2F58DFA169644687835B3A45B0EF177B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156B2D5E58C647B2999B141F1575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6DC7-E7A2-40C8-BA14-CCB2715B037F}"/>
      </w:docPartPr>
      <w:docPartBody>
        <w:p w:rsidR="00DE6CC3" w:rsidRDefault="005E3D93" w:rsidP="005E3D93">
          <w:pPr>
            <w:pStyle w:val="156B2D5E58C647B2999B141F1575700C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5EB37574D41412AB5850D69F733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F7DC-5B98-4F71-A0A8-E5FFBE568D9F}"/>
      </w:docPartPr>
      <w:docPartBody>
        <w:p w:rsidR="00DE6CC3" w:rsidRDefault="005E3D93" w:rsidP="005E3D93">
          <w:pPr>
            <w:pStyle w:val="05EB37574D41412AB5850D69F733D5B1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529ED23A292747759EF2E913C811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06C1-D5E3-42D4-B94E-ED4934107CB4}"/>
      </w:docPartPr>
      <w:docPartBody>
        <w:p w:rsidR="00DE6CC3" w:rsidRDefault="005E3D93" w:rsidP="005E3D93">
          <w:pPr>
            <w:pStyle w:val="529ED23A292747759EF2E913C81112E1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18C725D1CA44FDD82B1391360CD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079E-04A8-402A-8AD1-37DBDB08E3D4}"/>
      </w:docPartPr>
      <w:docPartBody>
        <w:p w:rsidR="00DE6CC3" w:rsidRDefault="005E3D93" w:rsidP="005E3D93">
          <w:pPr>
            <w:pStyle w:val="B18C725D1CA44FDD82B1391360CD565C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FE06128F4EC446DEABD377DC6995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3ACF-EEFC-42C0-AB67-E9C6BB74C876}"/>
      </w:docPartPr>
      <w:docPartBody>
        <w:p w:rsidR="00DE6CC3" w:rsidRDefault="005E3D93" w:rsidP="005E3D93">
          <w:pPr>
            <w:pStyle w:val="FE06128F4EC446DEABD377DC6995B4A4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7D77E397B40F6AF9A3DA6D52B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017F-0509-4853-8DAE-A4DECECE804E}"/>
      </w:docPartPr>
      <w:docPartBody>
        <w:p w:rsidR="00DE6CC3" w:rsidRDefault="005E3D93" w:rsidP="005E3D93">
          <w:pPr>
            <w:pStyle w:val="ADD7D77E397B40F6AF9A3DA6D52B83D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D0"/>
    <w:rsid w:val="00024E16"/>
    <w:rsid w:val="0003224E"/>
    <w:rsid w:val="001A179B"/>
    <w:rsid w:val="001A50AB"/>
    <w:rsid w:val="0020608A"/>
    <w:rsid w:val="00312EEA"/>
    <w:rsid w:val="00490A67"/>
    <w:rsid w:val="004B74B3"/>
    <w:rsid w:val="004D5924"/>
    <w:rsid w:val="005E3D93"/>
    <w:rsid w:val="006C3E49"/>
    <w:rsid w:val="00854E62"/>
    <w:rsid w:val="00867B23"/>
    <w:rsid w:val="00893620"/>
    <w:rsid w:val="008D57A5"/>
    <w:rsid w:val="00AE6CD0"/>
    <w:rsid w:val="00BF22F6"/>
    <w:rsid w:val="00CA084B"/>
    <w:rsid w:val="00D926C6"/>
    <w:rsid w:val="00DE6CC3"/>
    <w:rsid w:val="00EF09B3"/>
    <w:rsid w:val="00F541B0"/>
    <w:rsid w:val="00F62D9A"/>
    <w:rsid w:val="00FA62EB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D93"/>
    <w:rPr>
      <w:color w:val="808080"/>
    </w:rPr>
  </w:style>
  <w:style w:type="paragraph" w:customStyle="1" w:styleId="B44937D1ECB9426CB34AA5DD87C51CEA">
    <w:name w:val="B44937D1ECB9426CB34AA5DD87C51CEA"/>
    <w:rsid w:val="005E3D93"/>
    <w:rPr>
      <w:kern w:val="2"/>
      <w14:ligatures w14:val="standardContextual"/>
    </w:rPr>
  </w:style>
  <w:style w:type="paragraph" w:customStyle="1" w:styleId="2F58DFA169644687835B3A45B0EF177B">
    <w:name w:val="2F58DFA169644687835B3A45B0EF177B"/>
    <w:rsid w:val="005E3D93"/>
    <w:rPr>
      <w:kern w:val="2"/>
      <w14:ligatures w14:val="standardContextual"/>
    </w:rPr>
  </w:style>
  <w:style w:type="paragraph" w:customStyle="1" w:styleId="156B2D5E58C647B2999B141F1575700C">
    <w:name w:val="156B2D5E58C647B2999B141F1575700C"/>
    <w:rsid w:val="005E3D93"/>
    <w:rPr>
      <w:kern w:val="2"/>
      <w14:ligatures w14:val="standardContextual"/>
    </w:rPr>
  </w:style>
  <w:style w:type="paragraph" w:customStyle="1" w:styleId="05EB37574D41412AB5850D69F733D5B1">
    <w:name w:val="05EB37574D41412AB5850D69F733D5B1"/>
    <w:rsid w:val="005E3D93"/>
    <w:rPr>
      <w:kern w:val="2"/>
      <w14:ligatures w14:val="standardContextual"/>
    </w:rPr>
  </w:style>
  <w:style w:type="paragraph" w:customStyle="1" w:styleId="529ED23A292747759EF2E913C81112E1">
    <w:name w:val="529ED23A292747759EF2E913C81112E1"/>
    <w:rsid w:val="005E3D93"/>
    <w:rPr>
      <w:kern w:val="2"/>
      <w14:ligatures w14:val="standardContextual"/>
    </w:rPr>
  </w:style>
  <w:style w:type="paragraph" w:customStyle="1" w:styleId="B18C725D1CA44FDD82B1391360CD565C">
    <w:name w:val="B18C725D1CA44FDD82B1391360CD565C"/>
    <w:rsid w:val="005E3D93"/>
    <w:rPr>
      <w:kern w:val="2"/>
      <w14:ligatures w14:val="standardContextual"/>
    </w:rPr>
  </w:style>
  <w:style w:type="paragraph" w:customStyle="1" w:styleId="FE06128F4EC446DEABD377DC6995B4A4">
    <w:name w:val="FE06128F4EC446DEABD377DC6995B4A4"/>
    <w:rsid w:val="005E3D93"/>
    <w:rPr>
      <w:kern w:val="2"/>
      <w14:ligatures w14:val="standardContextual"/>
    </w:rPr>
  </w:style>
  <w:style w:type="paragraph" w:customStyle="1" w:styleId="37343BF2598443F8A815E85FBF147A85">
    <w:name w:val="37343BF2598443F8A815E85FBF147A85"/>
    <w:rsid w:val="005E3D93"/>
    <w:rPr>
      <w:kern w:val="2"/>
      <w14:ligatures w14:val="standardContextual"/>
    </w:rPr>
  </w:style>
  <w:style w:type="paragraph" w:customStyle="1" w:styleId="ADD7D77E397B40F6AF9A3DA6D52B83D3">
    <w:name w:val="ADD7D77E397B40F6AF9A3DA6D52B83D3"/>
    <w:rsid w:val="005E3D93"/>
    <w:rPr>
      <w:kern w:val="2"/>
      <w14:ligatures w14:val="standardContextual"/>
    </w:rPr>
  </w:style>
  <w:style w:type="paragraph" w:customStyle="1" w:styleId="592C76D7E6224FD188581FFA6A0A10C1">
    <w:name w:val="592C76D7E6224FD188581FFA6A0A10C1"/>
    <w:rsid w:val="00FB12DE"/>
  </w:style>
  <w:style w:type="paragraph" w:customStyle="1" w:styleId="84B7860D0372416FBC2589EB97EDEFF62">
    <w:name w:val="84B7860D0372416FBC2589EB97EDEFF62"/>
    <w:rsid w:val="00FB12DE"/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924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924"/>
    <w:rPr>
      <w:rFonts w:eastAsiaTheme="minorHAnsi"/>
      <w:sz w:val="20"/>
      <w:szCs w:val="20"/>
      <w:lang w:val="en-US" w:eastAsia="en-US"/>
    </w:rPr>
  </w:style>
  <w:style w:type="paragraph" w:customStyle="1" w:styleId="E8A9E54329244B0585B0AFFC0687F4E25">
    <w:name w:val="E8A9E54329244B0585B0AFFC0687F4E25"/>
    <w:rsid w:val="0003224E"/>
    <w:rPr>
      <w:rFonts w:eastAsiaTheme="minorHAnsi"/>
      <w:lang w:val="en-US" w:eastAsia="en-US"/>
    </w:rPr>
  </w:style>
  <w:style w:type="paragraph" w:customStyle="1" w:styleId="23F6D87B64C640D2B2A602B4662639685">
    <w:name w:val="23F6D87B64C640D2B2A602B4662639685"/>
    <w:rsid w:val="0003224E"/>
    <w:rPr>
      <w:rFonts w:eastAsiaTheme="minorHAnsi"/>
      <w:lang w:val="en-US" w:eastAsia="en-US"/>
    </w:rPr>
  </w:style>
  <w:style w:type="paragraph" w:customStyle="1" w:styleId="A90C36081BA646CDB08B3BB07414D8164">
    <w:name w:val="A90C36081BA646CDB08B3BB07414D8164"/>
    <w:rsid w:val="0003224E"/>
    <w:rPr>
      <w:rFonts w:eastAsiaTheme="minorHAnsi"/>
      <w:lang w:val="en-US" w:eastAsia="en-US"/>
    </w:rPr>
  </w:style>
  <w:style w:type="paragraph" w:customStyle="1" w:styleId="A4CF7AFA5C794186866FE05C4D88B9C85">
    <w:name w:val="A4CF7AFA5C794186866FE05C4D88B9C85"/>
    <w:rsid w:val="0003224E"/>
    <w:rPr>
      <w:rFonts w:eastAsiaTheme="minorHAnsi"/>
      <w:lang w:val="en-US" w:eastAsia="en-US"/>
    </w:rPr>
  </w:style>
  <w:style w:type="paragraph" w:customStyle="1" w:styleId="24E84957FDD44A50A6D09CFA664519335">
    <w:name w:val="24E84957FDD44A50A6D09CFA664519335"/>
    <w:rsid w:val="0003224E"/>
    <w:rPr>
      <w:rFonts w:eastAsiaTheme="minorHAnsi"/>
      <w:lang w:val="en-US" w:eastAsia="en-US"/>
    </w:rPr>
  </w:style>
  <w:style w:type="paragraph" w:customStyle="1" w:styleId="568D6F49B19141C6AD1521403FD4BEAF5">
    <w:name w:val="568D6F49B19141C6AD1521403FD4BEAF5"/>
    <w:rsid w:val="0003224E"/>
    <w:rPr>
      <w:rFonts w:eastAsiaTheme="minorHAnsi"/>
      <w:lang w:val="en-US" w:eastAsia="en-US"/>
    </w:rPr>
  </w:style>
  <w:style w:type="paragraph" w:customStyle="1" w:styleId="A186D14234714FE0A3D90E770AA3CB435">
    <w:name w:val="A186D14234714FE0A3D90E770AA3CB435"/>
    <w:rsid w:val="0003224E"/>
    <w:rPr>
      <w:rFonts w:eastAsiaTheme="minorHAnsi"/>
      <w:lang w:val="en-US" w:eastAsia="en-US"/>
    </w:rPr>
  </w:style>
  <w:style w:type="paragraph" w:customStyle="1" w:styleId="3D65C11939DB4E789A1ECE2C7453C4B35">
    <w:name w:val="3D65C11939DB4E789A1ECE2C7453C4B35"/>
    <w:rsid w:val="0003224E"/>
    <w:rPr>
      <w:rFonts w:eastAsiaTheme="minorHAnsi"/>
      <w:lang w:val="en-US" w:eastAsia="en-US"/>
    </w:rPr>
  </w:style>
  <w:style w:type="paragraph" w:customStyle="1" w:styleId="52EE7665E1CB4097A7EA75391183D48E5">
    <w:name w:val="52EE7665E1CB4097A7EA75391183D48E5"/>
    <w:rsid w:val="0003224E"/>
    <w:rPr>
      <w:rFonts w:eastAsiaTheme="minorHAnsi"/>
      <w:lang w:val="en-US" w:eastAsia="en-US"/>
    </w:rPr>
  </w:style>
  <w:style w:type="paragraph" w:customStyle="1" w:styleId="534D6DD9B06A41C7BB006B00896768AE3">
    <w:name w:val="534D6DD9B06A41C7BB006B00896768AE3"/>
    <w:rsid w:val="0003224E"/>
    <w:rPr>
      <w:rFonts w:eastAsiaTheme="minorHAnsi"/>
      <w:lang w:val="en-US" w:eastAsia="en-US"/>
    </w:rPr>
  </w:style>
  <w:style w:type="paragraph" w:customStyle="1" w:styleId="5D6ECEA78B7D4D60AC16DDF31FB8F8863">
    <w:name w:val="5D6ECEA78B7D4D60AC16DDF31FB8F8863"/>
    <w:rsid w:val="0003224E"/>
    <w:rPr>
      <w:rFonts w:eastAsiaTheme="minorHAnsi"/>
      <w:lang w:val="en-US" w:eastAsia="en-US"/>
    </w:rPr>
  </w:style>
  <w:style w:type="paragraph" w:customStyle="1" w:styleId="AE3E8757A6FE41B7AAC64251927D6A253">
    <w:name w:val="AE3E8757A6FE41B7AAC64251927D6A253"/>
    <w:rsid w:val="0003224E"/>
    <w:rPr>
      <w:rFonts w:eastAsiaTheme="minorHAnsi"/>
      <w:lang w:val="en-US" w:eastAsia="en-US"/>
    </w:rPr>
  </w:style>
  <w:style w:type="paragraph" w:customStyle="1" w:styleId="A7294A25BF9A45839C383664FF2993CA3">
    <w:name w:val="A7294A25BF9A45839C383664FF2993CA3"/>
    <w:rsid w:val="0003224E"/>
    <w:rPr>
      <w:rFonts w:eastAsiaTheme="minorHAnsi"/>
      <w:lang w:val="en-US" w:eastAsia="en-US"/>
    </w:rPr>
  </w:style>
  <w:style w:type="paragraph" w:customStyle="1" w:styleId="E5965AE649014D5996A9D1274A3582F73">
    <w:name w:val="E5965AE649014D5996A9D1274A3582F73"/>
    <w:rsid w:val="0003224E"/>
    <w:rPr>
      <w:rFonts w:eastAsiaTheme="minorHAnsi"/>
      <w:lang w:val="en-US" w:eastAsia="en-US"/>
    </w:rPr>
  </w:style>
  <w:style w:type="paragraph" w:customStyle="1" w:styleId="F27AA189933042B3A22A26073DCBC3DA3">
    <w:name w:val="F27AA189933042B3A22A26073DCBC3DA3"/>
    <w:rsid w:val="0003224E"/>
    <w:rPr>
      <w:rFonts w:eastAsiaTheme="minorHAnsi"/>
      <w:lang w:val="en-US" w:eastAsia="en-US"/>
    </w:rPr>
  </w:style>
  <w:style w:type="paragraph" w:customStyle="1" w:styleId="3F41C033BF794EBFB851DC2465439CD93">
    <w:name w:val="3F41C033BF794EBFB851DC2465439CD93"/>
    <w:rsid w:val="0003224E"/>
    <w:rPr>
      <w:rFonts w:eastAsiaTheme="minorHAnsi"/>
      <w:lang w:val="en-US" w:eastAsia="en-US"/>
    </w:rPr>
  </w:style>
  <w:style w:type="paragraph" w:customStyle="1" w:styleId="36F2E757FA82426EA8150A3B0C2F26C53">
    <w:name w:val="36F2E757FA82426EA8150A3B0C2F26C53"/>
    <w:rsid w:val="0003224E"/>
    <w:rPr>
      <w:rFonts w:eastAsiaTheme="minorHAnsi"/>
      <w:lang w:val="en-US" w:eastAsia="en-US"/>
    </w:rPr>
  </w:style>
  <w:style w:type="paragraph" w:customStyle="1" w:styleId="53D46FDBF4EE4AB299246CE933E0554D3">
    <w:name w:val="53D46FDBF4EE4AB299246CE933E0554D3"/>
    <w:rsid w:val="0003224E"/>
    <w:rPr>
      <w:rFonts w:eastAsiaTheme="minorHAnsi"/>
      <w:lang w:val="en-US" w:eastAsia="en-US"/>
    </w:rPr>
  </w:style>
  <w:style w:type="paragraph" w:customStyle="1" w:styleId="281C6579C27748A78095C2A73CF0F20A3">
    <w:name w:val="281C6579C27748A78095C2A73CF0F20A3"/>
    <w:rsid w:val="0003224E"/>
    <w:rPr>
      <w:rFonts w:eastAsiaTheme="minorHAnsi"/>
      <w:lang w:val="en-US" w:eastAsia="en-US"/>
    </w:rPr>
  </w:style>
  <w:style w:type="paragraph" w:customStyle="1" w:styleId="958A35C7AAFE4E22B62D56241B2FA5D33">
    <w:name w:val="958A35C7AAFE4E22B62D56241B2FA5D33"/>
    <w:rsid w:val="0003224E"/>
    <w:rPr>
      <w:rFonts w:eastAsiaTheme="minorHAnsi"/>
      <w:lang w:val="en-US" w:eastAsia="en-US"/>
    </w:rPr>
  </w:style>
  <w:style w:type="paragraph" w:customStyle="1" w:styleId="BA1EC82D0E3144D88A6EC1D15EA7CA833">
    <w:name w:val="BA1EC82D0E3144D88A6EC1D15EA7CA833"/>
    <w:rsid w:val="0003224E"/>
    <w:rPr>
      <w:rFonts w:eastAsiaTheme="minorHAnsi"/>
      <w:lang w:val="en-US" w:eastAsia="en-US"/>
    </w:rPr>
  </w:style>
  <w:style w:type="paragraph" w:customStyle="1" w:styleId="D9BA453596944A46985F32E6F392EA4D3">
    <w:name w:val="D9BA453596944A46985F32E6F392EA4D3"/>
    <w:rsid w:val="0003224E"/>
    <w:rPr>
      <w:rFonts w:eastAsiaTheme="minorHAnsi"/>
      <w:lang w:val="en-US" w:eastAsia="en-US"/>
    </w:rPr>
  </w:style>
  <w:style w:type="paragraph" w:customStyle="1" w:styleId="7CA792E3A06A4EC7885218EC37A32BDE3">
    <w:name w:val="7CA792E3A06A4EC7885218EC37A32BDE3"/>
    <w:rsid w:val="0003224E"/>
    <w:rPr>
      <w:rFonts w:eastAsiaTheme="minorHAnsi"/>
      <w:lang w:val="en-US" w:eastAsia="en-US"/>
    </w:rPr>
  </w:style>
  <w:style w:type="paragraph" w:customStyle="1" w:styleId="07271EA1F77545B2B1748A14107BF27B3">
    <w:name w:val="07271EA1F77545B2B1748A14107BF27B3"/>
    <w:rsid w:val="0003224E"/>
    <w:rPr>
      <w:rFonts w:eastAsiaTheme="minorHAnsi"/>
      <w:lang w:val="en-US" w:eastAsia="en-US"/>
    </w:rPr>
  </w:style>
  <w:style w:type="paragraph" w:customStyle="1" w:styleId="38610B63A5DF4597B3D48395363E40653">
    <w:name w:val="38610B63A5DF4597B3D48395363E40653"/>
    <w:rsid w:val="0003224E"/>
    <w:rPr>
      <w:rFonts w:eastAsiaTheme="minorHAnsi"/>
      <w:lang w:val="en-US" w:eastAsia="en-US"/>
    </w:rPr>
  </w:style>
  <w:style w:type="paragraph" w:customStyle="1" w:styleId="FD645A95D0314B49B15F7389AB82E6EE3">
    <w:name w:val="FD645A95D0314B49B15F7389AB82E6EE3"/>
    <w:rsid w:val="0003224E"/>
    <w:rPr>
      <w:rFonts w:eastAsiaTheme="minorHAnsi"/>
      <w:lang w:val="en-US" w:eastAsia="en-US"/>
    </w:rPr>
  </w:style>
  <w:style w:type="paragraph" w:customStyle="1" w:styleId="0381BED5AA824E12A5990DF67DC148FB3">
    <w:name w:val="0381BED5AA824E12A5990DF67DC148FB3"/>
    <w:rsid w:val="0003224E"/>
    <w:rPr>
      <w:rFonts w:eastAsiaTheme="minorHAnsi"/>
      <w:lang w:val="en-US" w:eastAsia="en-US"/>
    </w:rPr>
  </w:style>
  <w:style w:type="paragraph" w:customStyle="1" w:styleId="21AA676534E446348E4A0B5998610F9F3">
    <w:name w:val="21AA676534E446348E4A0B5998610F9F3"/>
    <w:rsid w:val="0003224E"/>
    <w:rPr>
      <w:rFonts w:eastAsiaTheme="minorHAnsi"/>
      <w:lang w:val="en-US" w:eastAsia="en-US"/>
    </w:rPr>
  </w:style>
  <w:style w:type="paragraph" w:customStyle="1" w:styleId="D1A88AD11BCA4BDE851DFB3850C10C9B3">
    <w:name w:val="D1A88AD11BCA4BDE851DFB3850C10C9B3"/>
    <w:rsid w:val="0003224E"/>
    <w:rPr>
      <w:rFonts w:eastAsiaTheme="minorHAnsi"/>
      <w:lang w:val="en-US" w:eastAsia="en-US"/>
    </w:rPr>
  </w:style>
  <w:style w:type="paragraph" w:customStyle="1" w:styleId="8DA1D12B90BF407382F13D36C78BC0933">
    <w:name w:val="8DA1D12B90BF407382F13D36C78BC0933"/>
    <w:rsid w:val="0003224E"/>
    <w:rPr>
      <w:rFonts w:eastAsiaTheme="minorHAnsi"/>
      <w:lang w:val="en-US" w:eastAsia="en-US"/>
    </w:rPr>
  </w:style>
  <w:style w:type="paragraph" w:customStyle="1" w:styleId="782E1B7B817D40D787EE53D89DBB6F4A3">
    <w:name w:val="782E1B7B817D40D787EE53D89DBB6F4A3"/>
    <w:rsid w:val="0003224E"/>
    <w:rPr>
      <w:rFonts w:eastAsiaTheme="minorHAnsi"/>
      <w:lang w:val="en-US" w:eastAsia="en-US"/>
    </w:rPr>
  </w:style>
  <w:style w:type="paragraph" w:customStyle="1" w:styleId="818125D598DF4B0CB5372B37CAB65B443">
    <w:name w:val="818125D598DF4B0CB5372B37CAB65B443"/>
    <w:rsid w:val="0003224E"/>
    <w:rPr>
      <w:rFonts w:eastAsiaTheme="minorHAnsi"/>
      <w:lang w:val="en-US" w:eastAsia="en-US"/>
    </w:rPr>
  </w:style>
  <w:style w:type="paragraph" w:customStyle="1" w:styleId="3EE9A1FE5F054FB7AAB25AB28EDEC5513">
    <w:name w:val="3EE9A1FE5F054FB7AAB25AB28EDEC5513"/>
    <w:rsid w:val="0003224E"/>
    <w:rPr>
      <w:rFonts w:eastAsiaTheme="minorHAnsi"/>
      <w:lang w:val="en-US" w:eastAsia="en-US"/>
    </w:rPr>
  </w:style>
  <w:style w:type="paragraph" w:customStyle="1" w:styleId="B03A739D914C4879B0FFFF9F86F244143">
    <w:name w:val="B03A739D914C4879B0FFFF9F86F244143"/>
    <w:rsid w:val="0003224E"/>
    <w:rPr>
      <w:rFonts w:eastAsiaTheme="minorHAnsi"/>
      <w:lang w:val="en-US" w:eastAsia="en-US"/>
    </w:rPr>
  </w:style>
  <w:style w:type="paragraph" w:customStyle="1" w:styleId="4399508AAA444C30B8ABAB74EA19CE2E3">
    <w:name w:val="4399508AAA444C30B8ABAB74EA19CE2E3"/>
    <w:rsid w:val="0003224E"/>
    <w:rPr>
      <w:rFonts w:eastAsiaTheme="minorHAnsi"/>
      <w:lang w:val="en-US" w:eastAsia="en-US"/>
    </w:rPr>
  </w:style>
  <w:style w:type="paragraph" w:customStyle="1" w:styleId="7617EDE7811A4E36A8DE9827B5F089993">
    <w:name w:val="7617EDE7811A4E36A8DE9827B5F089993"/>
    <w:rsid w:val="0003224E"/>
    <w:rPr>
      <w:rFonts w:eastAsiaTheme="minorHAnsi"/>
      <w:lang w:val="en-US" w:eastAsia="en-US"/>
    </w:rPr>
  </w:style>
  <w:style w:type="paragraph" w:customStyle="1" w:styleId="8A8B9A09484C4CB5AF50D21DABA0B91F3">
    <w:name w:val="8A8B9A09484C4CB5AF50D21DABA0B91F3"/>
    <w:rsid w:val="0003224E"/>
    <w:rPr>
      <w:rFonts w:eastAsiaTheme="minorHAnsi"/>
      <w:lang w:val="en-US" w:eastAsia="en-US"/>
    </w:rPr>
  </w:style>
  <w:style w:type="paragraph" w:customStyle="1" w:styleId="85C6C73C2D0D4C52A1F4B8A5618F2A633">
    <w:name w:val="85C6C73C2D0D4C52A1F4B8A5618F2A633"/>
    <w:rsid w:val="0003224E"/>
    <w:rPr>
      <w:rFonts w:eastAsiaTheme="minorHAnsi"/>
      <w:lang w:val="en-US" w:eastAsia="en-US"/>
    </w:rPr>
  </w:style>
  <w:style w:type="paragraph" w:customStyle="1" w:styleId="4BFE3FAE9DE54C4395985EEC8DF6CE613">
    <w:name w:val="4BFE3FAE9DE54C4395985EEC8DF6CE613"/>
    <w:rsid w:val="0003224E"/>
    <w:rPr>
      <w:rFonts w:eastAsiaTheme="minorHAnsi"/>
      <w:lang w:val="en-US" w:eastAsia="en-US"/>
    </w:rPr>
  </w:style>
  <w:style w:type="paragraph" w:customStyle="1" w:styleId="0BA02AA0546549E2BF411EB6CDB47C093">
    <w:name w:val="0BA02AA0546549E2BF411EB6CDB47C093"/>
    <w:rsid w:val="0003224E"/>
    <w:rPr>
      <w:rFonts w:eastAsiaTheme="minorHAnsi"/>
      <w:lang w:val="en-US" w:eastAsia="en-US"/>
    </w:rPr>
  </w:style>
  <w:style w:type="paragraph" w:customStyle="1" w:styleId="962141FE69F04569AE393828798B946A3">
    <w:name w:val="962141FE69F04569AE393828798B946A3"/>
    <w:rsid w:val="0003224E"/>
    <w:rPr>
      <w:rFonts w:eastAsiaTheme="minorHAnsi"/>
      <w:lang w:val="en-US" w:eastAsia="en-US"/>
    </w:rPr>
  </w:style>
  <w:style w:type="paragraph" w:customStyle="1" w:styleId="671505B102AE400990F2916C7CEF87673">
    <w:name w:val="671505B102AE400990F2916C7CEF87673"/>
    <w:rsid w:val="0003224E"/>
    <w:rPr>
      <w:rFonts w:eastAsiaTheme="minorHAnsi"/>
      <w:lang w:val="en-US" w:eastAsia="en-US"/>
    </w:rPr>
  </w:style>
  <w:style w:type="paragraph" w:customStyle="1" w:styleId="2EE6A2F97970465A8C0A11071D076B7E3">
    <w:name w:val="2EE6A2F97970465A8C0A11071D076B7E3"/>
    <w:rsid w:val="0003224E"/>
    <w:rPr>
      <w:rFonts w:eastAsiaTheme="minorHAnsi"/>
      <w:lang w:val="en-US" w:eastAsia="en-US"/>
    </w:rPr>
  </w:style>
  <w:style w:type="paragraph" w:customStyle="1" w:styleId="0C00FD14911F4FE3AE22B0BA9F7A6A7A3">
    <w:name w:val="0C00FD14911F4FE3AE22B0BA9F7A6A7A3"/>
    <w:rsid w:val="0003224E"/>
    <w:rPr>
      <w:rFonts w:eastAsiaTheme="minorHAnsi"/>
      <w:lang w:val="en-US" w:eastAsia="en-US"/>
    </w:rPr>
  </w:style>
  <w:style w:type="paragraph" w:customStyle="1" w:styleId="9658D365B3814115AF829F939EE952BA3">
    <w:name w:val="9658D365B3814115AF829F939EE952BA3"/>
    <w:rsid w:val="0003224E"/>
    <w:rPr>
      <w:rFonts w:eastAsiaTheme="minorHAnsi"/>
      <w:lang w:val="en-US" w:eastAsia="en-US"/>
    </w:rPr>
  </w:style>
  <w:style w:type="paragraph" w:customStyle="1" w:styleId="841AA7E0BFB6481FB17BA9CCA75EF4B13">
    <w:name w:val="841AA7E0BFB6481FB17BA9CCA75EF4B13"/>
    <w:rsid w:val="0003224E"/>
    <w:rPr>
      <w:rFonts w:eastAsiaTheme="minorHAnsi"/>
      <w:lang w:val="en-US" w:eastAsia="en-US"/>
    </w:rPr>
  </w:style>
  <w:style w:type="paragraph" w:customStyle="1" w:styleId="21D64C971B224A36AAC6D3A6268175383">
    <w:name w:val="21D64C971B224A36AAC6D3A6268175383"/>
    <w:rsid w:val="0003224E"/>
    <w:rPr>
      <w:rFonts w:eastAsiaTheme="minorHAnsi"/>
      <w:lang w:val="en-US" w:eastAsia="en-US"/>
    </w:rPr>
  </w:style>
  <w:style w:type="paragraph" w:customStyle="1" w:styleId="02D73FB2D863416D833E166700AA11D73">
    <w:name w:val="02D73FB2D863416D833E166700AA11D73"/>
    <w:rsid w:val="0003224E"/>
    <w:rPr>
      <w:rFonts w:eastAsiaTheme="minorHAnsi"/>
      <w:lang w:val="en-US" w:eastAsia="en-US"/>
    </w:rPr>
  </w:style>
  <w:style w:type="paragraph" w:customStyle="1" w:styleId="6210F3BB328240B28E4CB045346487913">
    <w:name w:val="6210F3BB328240B28E4CB045346487913"/>
    <w:rsid w:val="0003224E"/>
    <w:rPr>
      <w:rFonts w:eastAsiaTheme="minorHAnsi"/>
      <w:lang w:val="en-US" w:eastAsia="en-US"/>
    </w:rPr>
  </w:style>
  <w:style w:type="paragraph" w:customStyle="1" w:styleId="FC45C41245784C988C6D980D62E14B563">
    <w:name w:val="FC45C41245784C988C6D980D62E14B563"/>
    <w:rsid w:val="0003224E"/>
    <w:rPr>
      <w:rFonts w:eastAsiaTheme="minorHAnsi"/>
      <w:lang w:val="en-US" w:eastAsia="en-US"/>
    </w:rPr>
  </w:style>
  <w:style w:type="paragraph" w:customStyle="1" w:styleId="9A768A5CA6CC4E2DA6AF7F4766B5107B3">
    <w:name w:val="9A768A5CA6CC4E2DA6AF7F4766B5107B3"/>
    <w:rsid w:val="0003224E"/>
    <w:rPr>
      <w:rFonts w:eastAsiaTheme="minorHAnsi"/>
      <w:lang w:val="en-US" w:eastAsia="en-US"/>
    </w:rPr>
  </w:style>
  <w:style w:type="paragraph" w:customStyle="1" w:styleId="9E4DB64BF1624277B0431CEB54F17EEF3">
    <w:name w:val="9E4DB64BF1624277B0431CEB54F17EEF3"/>
    <w:rsid w:val="0003224E"/>
    <w:rPr>
      <w:rFonts w:eastAsiaTheme="minorHAnsi"/>
      <w:lang w:val="en-US" w:eastAsia="en-US"/>
    </w:rPr>
  </w:style>
  <w:style w:type="paragraph" w:customStyle="1" w:styleId="26CDB9B8F90E4C64ADF90E0DC6450F4F3">
    <w:name w:val="26CDB9B8F90E4C64ADF90E0DC6450F4F3"/>
    <w:rsid w:val="0003224E"/>
    <w:rPr>
      <w:rFonts w:eastAsiaTheme="minorHAnsi"/>
      <w:lang w:val="en-US" w:eastAsia="en-US"/>
    </w:rPr>
  </w:style>
  <w:style w:type="paragraph" w:customStyle="1" w:styleId="778F6C4D6A6949F28E6F2384CB6527B33">
    <w:name w:val="778F6C4D6A6949F28E6F2384CB6527B33"/>
    <w:rsid w:val="0003224E"/>
    <w:rPr>
      <w:rFonts w:eastAsiaTheme="minorHAnsi"/>
      <w:lang w:val="en-US" w:eastAsia="en-US"/>
    </w:rPr>
  </w:style>
  <w:style w:type="paragraph" w:customStyle="1" w:styleId="FCEB03696CF94563AA014B37C3012FCE3">
    <w:name w:val="FCEB03696CF94563AA014B37C3012FCE3"/>
    <w:rsid w:val="0003224E"/>
    <w:rPr>
      <w:rFonts w:eastAsiaTheme="minorHAnsi"/>
      <w:lang w:val="en-US" w:eastAsia="en-US"/>
    </w:rPr>
  </w:style>
  <w:style w:type="paragraph" w:customStyle="1" w:styleId="3136A60814414AFFA4BE2585D4C93C9B3">
    <w:name w:val="3136A60814414AFFA4BE2585D4C93C9B3"/>
    <w:rsid w:val="0003224E"/>
    <w:rPr>
      <w:rFonts w:eastAsiaTheme="minorHAnsi"/>
      <w:lang w:val="en-US" w:eastAsia="en-US"/>
    </w:rPr>
  </w:style>
  <w:style w:type="paragraph" w:customStyle="1" w:styleId="5D182779166845DEA016F6AEFA11B8303">
    <w:name w:val="5D182779166845DEA016F6AEFA11B8303"/>
    <w:rsid w:val="0003224E"/>
    <w:rPr>
      <w:rFonts w:eastAsiaTheme="minorHAnsi"/>
      <w:lang w:val="en-US" w:eastAsia="en-US"/>
    </w:rPr>
  </w:style>
  <w:style w:type="paragraph" w:customStyle="1" w:styleId="687EA1E66CD641FF84052B6D90ABFE653">
    <w:name w:val="687EA1E66CD641FF84052B6D90ABFE653"/>
    <w:rsid w:val="0003224E"/>
    <w:rPr>
      <w:rFonts w:eastAsiaTheme="minorHAnsi"/>
      <w:lang w:val="en-US" w:eastAsia="en-US"/>
    </w:rPr>
  </w:style>
  <w:style w:type="paragraph" w:customStyle="1" w:styleId="B45E417FDF4848B4BB531AB542775BE33">
    <w:name w:val="B45E417FDF4848B4BB531AB542775BE33"/>
    <w:rsid w:val="0003224E"/>
    <w:rPr>
      <w:rFonts w:eastAsiaTheme="minorHAnsi"/>
      <w:lang w:val="en-US" w:eastAsia="en-US"/>
    </w:rPr>
  </w:style>
  <w:style w:type="paragraph" w:customStyle="1" w:styleId="E69CD0E22C874B1D8CD211736189713C3">
    <w:name w:val="E69CD0E22C874B1D8CD211736189713C3"/>
    <w:rsid w:val="0003224E"/>
    <w:rPr>
      <w:rFonts w:eastAsiaTheme="minorHAnsi"/>
      <w:lang w:val="en-US" w:eastAsia="en-US"/>
    </w:rPr>
  </w:style>
  <w:style w:type="paragraph" w:customStyle="1" w:styleId="41275768242246B999E3EF041F96F53F3">
    <w:name w:val="41275768242246B999E3EF041F96F53F3"/>
    <w:rsid w:val="0003224E"/>
    <w:rPr>
      <w:rFonts w:eastAsiaTheme="minorHAnsi"/>
      <w:lang w:val="en-US" w:eastAsia="en-US"/>
    </w:rPr>
  </w:style>
  <w:style w:type="paragraph" w:customStyle="1" w:styleId="7006C7F9AC264F0F9322C1E8D5432DBB3">
    <w:name w:val="7006C7F9AC264F0F9322C1E8D5432DBB3"/>
    <w:rsid w:val="0003224E"/>
    <w:rPr>
      <w:rFonts w:eastAsiaTheme="minorHAnsi"/>
      <w:lang w:val="en-US" w:eastAsia="en-US"/>
    </w:rPr>
  </w:style>
  <w:style w:type="paragraph" w:customStyle="1" w:styleId="54DDD906042C4D238D66AEDFCD36C6303">
    <w:name w:val="54DDD906042C4D238D66AEDFCD36C6303"/>
    <w:rsid w:val="0003224E"/>
    <w:rPr>
      <w:rFonts w:eastAsiaTheme="minorHAnsi"/>
      <w:lang w:val="en-US" w:eastAsia="en-US"/>
    </w:rPr>
  </w:style>
  <w:style w:type="paragraph" w:customStyle="1" w:styleId="CD3A3B3E81F240B68B464F3CC5A30EB53">
    <w:name w:val="CD3A3B3E81F240B68B464F3CC5A30EB53"/>
    <w:rsid w:val="0003224E"/>
    <w:rPr>
      <w:rFonts w:eastAsiaTheme="minorHAnsi"/>
      <w:lang w:val="en-US" w:eastAsia="en-US"/>
    </w:rPr>
  </w:style>
  <w:style w:type="paragraph" w:customStyle="1" w:styleId="489B86B857344AD683119436716C64CC3">
    <w:name w:val="489B86B857344AD683119436716C64CC3"/>
    <w:rsid w:val="0003224E"/>
    <w:rPr>
      <w:rFonts w:eastAsiaTheme="minorHAnsi"/>
      <w:lang w:val="en-US" w:eastAsia="en-US"/>
    </w:rPr>
  </w:style>
  <w:style w:type="paragraph" w:customStyle="1" w:styleId="1E514A5D3B91477A86A0D0B55300B8743">
    <w:name w:val="1E514A5D3B91477A86A0D0B55300B8743"/>
    <w:rsid w:val="0003224E"/>
    <w:rPr>
      <w:rFonts w:eastAsiaTheme="minorHAnsi"/>
      <w:lang w:val="en-US" w:eastAsia="en-US"/>
    </w:rPr>
  </w:style>
  <w:style w:type="paragraph" w:customStyle="1" w:styleId="6C96A64BE08349E3A6DFEBF40859B54B3">
    <w:name w:val="6C96A64BE08349E3A6DFEBF40859B54B3"/>
    <w:rsid w:val="0003224E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5E532C6CA8A468D9B53300388B65F" ma:contentTypeVersion="8" ma:contentTypeDescription="Create a new document." ma:contentTypeScope="" ma:versionID="34c2469e62ad149578866ce2f23bd349">
  <xsd:schema xmlns:xsd="http://www.w3.org/2001/XMLSchema" xmlns:xs="http://www.w3.org/2001/XMLSchema" xmlns:p="http://schemas.microsoft.com/office/2006/metadata/properties" xmlns:ns2="1396c803-34ae-418e-a26f-1032d35606f0" targetNamespace="http://schemas.microsoft.com/office/2006/metadata/properties" ma:root="true" ma:fieldsID="b99881058bb55ae5ed9a7c10732fdad9" ns2:_="">
    <xsd:import namespace="1396c803-34ae-418e-a26f-1032d3560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6c803-34ae-418e-a26f-1032d3560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E6ACD-D59B-4055-B8B8-B149FBAE5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A7336-8E55-46C0-B1A5-BA1CC72BB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4BEE1-02FE-4FAC-88F9-948739AB8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6c803-34ae-418e-a26f-1032d3560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Hirschfeld, Nicolas L</dc:creator>
  <cp:keywords/>
  <dc:description/>
  <cp:lastModifiedBy>Polegato, Angelina R</cp:lastModifiedBy>
  <cp:revision>2</cp:revision>
  <dcterms:created xsi:type="dcterms:W3CDTF">2023-08-31T17:47:00Z</dcterms:created>
  <dcterms:modified xsi:type="dcterms:W3CDTF">2023-08-31T17:47:00Z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0x010100E575E532C6CA8A468D9B53300388B65F</vt:lpwstr>
  </property>
</Properties>
</file>